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Pr="00CC66D6" w:rsidRDefault="002B5B91" w:rsidP="005048CB">
      <w:pPr>
        <w:jc w:val="left"/>
        <w:rPr>
          <w:rFonts w:ascii="標楷體" w:eastAsia="標楷體" w:hAnsi="標楷體" w:cs="標楷體"/>
          <w:color w:val="000000" w:themeColor="text1"/>
          <w:sz w:val="32"/>
          <w:szCs w:val="32"/>
          <w:u w:val="single"/>
        </w:rPr>
      </w:pPr>
      <w:r w:rsidRPr="00CC66D6">
        <w:rPr>
          <w:rFonts w:ascii="標楷體" w:eastAsia="標楷體" w:hAnsi="標楷體" w:cs="標楷體"/>
          <w:color w:val="000000" w:themeColor="text1"/>
          <w:sz w:val="32"/>
          <w:szCs w:val="32"/>
        </w:rPr>
        <w:t>新北市</w:t>
      </w:r>
      <w:r w:rsidR="00F463E0" w:rsidRPr="00F463E0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>頭湖</w:t>
      </w:r>
      <w:r w:rsidR="004C6021" w:rsidRPr="00CC66D6">
        <w:rPr>
          <w:rFonts w:ascii="標楷體" w:eastAsia="標楷體" w:hAnsi="標楷體" w:cs="標楷體"/>
          <w:color w:val="000000" w:themeColor="text1"/>
          <w:sz w:val="32"/>
          <w:szCs w:val="32"/>
          <w:u w:val="single"/>
        </w:rPr>
        <w:t xml:space="preserve">　</w:t>
      </w:r>
      <w:r w:rsidRPr="00CC66D6">
        <w:rPr>
          <w:rFonts w:ascii="標楷體" w:eastAsia="標楷體" w:hAnsi="標楷體" w:cs="標楷體"/>
          <w:color w:val="000000" w:themeColor="text1"/>
          <w:sz w:val="32"/>
          <w:szCs w:val="32"/>
        </w:rPr>
        <w:t>國民小學</w:t>
      </w:r>
      <w:r w:rsidR="004C6021" w:rsidRPr="00CC66D6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>10</w:t>
      </w:r>
      <w:r w:rsidR="001D4AD6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>9</w:t>
      </w:r>
      <w:r w:rsidRPr="00CC66D6">
        <w:rPr>
          <w:rFonts w:ascii="標楷體" w:eastAsia="標楷體" w:hAnsi="標楷體" w:cs="標楷體"/>
          <w:color w:val="000000" w:themeColor="text1"/>
          <w:sz w:val="32"/>
          <w:szCs w:val="32"/>
        </w:rPr>
        <w:t>學年度</w:t>
      </w:r>
      <w:r w:rsidR="004C6021" w:rsidRPr="00CC66D6">
        <w:rPr>
          <w:rFonts w:ascii="標楷體" w:eastAsia="標楷體" w:hAnsi="標楷體" w:cs="標楷體"/>
          <w:color w:val="000000" w:themeColor="text1"/>
          <w:sz w:val="32"/>
          <w:szCs w:val="32"/>
          <w:u w:val="single"/>
        </w:rPr>
        <w:t>一</w:t>
      </w:r>
      <w:r w:rsidRPr="00CC66D6">
        <w:rPr>
          <w:rFonts w:ascii="標楷體" w:eastAsia="標楷體" w:hAnsi="標楷體" w:cs="標楷體"/>
          <w:color w:val="000000" w:themeColor="text1"/>
          <w:sz w:val="32"/>
          <w:szCs w:val="32"/>
        </w:rPr>
        <w:t>年級</w:t>
      </w:r>
      <w:r w:rsidRPr="00CC66D6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第</w:t>
      </w:r>
      <w:r w:rsidR="004C6021" w:rsidRPr="00CC66D6">
        <w:rPr>
          <w:rFonts w:ascii="標楷體" w:eastAsia="標楷體" w:hAnsi="標楷體" w:cs="標楷體"/>
          <w:color w:val="000000" w:themeColor="text1"/>
          <w:sz w:val="32"/>
          <w:szCs w:val="32"/>
          <w:u w:val="single"/>
        </w:rPr>
        <w:t>一</w:t>
      </w:r>
      <w:r w:rsidRPr="00CC66D6">
        <w:rPr>
          <w:rFonts w:ascii="標楷體" w:eastAsia="標楷體" w:hAnsi="標楷體" w:cs="標楷體"/>
          <w:color w:val="000000" w:themeColor="text1"/>
          <w:sz w:val="32"/>
          <w:szCs w:val="32"/>
        </w:rPr>
        <w:t>學期</w:t>
      </w:r>
      <w:r w:rsidR="00B80E48" w:rsidRPr="00CC66D6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>部定</w:t>
      </w:r>
      <w:r w:rsidRPr="00CC66D6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課</w:t>
      </w:r>
      <w:r w:rsidRPr="00CC66D6">
        <w:rPr>
          <w:rFonts w:ascii="標楷體" w:eastAsia="標楷體" w:hAnsi="標楷體" w:cs="標楷體"/>
          <w:color w:val="000000" w:themeColor="text1"/>
          <w:sz w:val="32"/>
          <w:szCs w:val="32"/>
        </w:rPr>
        <w:t>程計畫</w:t>
      </w:r>
      <w:r w:rsidR="004C6021" w:rsidRPr="00CC66D6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 xml:space="preserve">　</w:t>
      </w:r>
      <w:r w:rsidR="00967DBF" w:rsidRPr="00CC66D6">
        <w:rPr>
          <w:rFonts w:ascii="標楷體" w:eastAsia="標楷體" w:hAnsi="標楷體" w:cs="標楷體"/>
          <w:color w:val="000000" w:themeColor="text1"/>
          <w:sz w:val="32"/>
          <w:szCs w:val="32"/>
        </w:rPr>
        <w:t>設計者：</w:t>
      </w:r>
      <w:r w:rsidR="00F463E0" w:rsidRPr="00F463E0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>二年級團隊</w:t>
      </w:r>
      <w:r w:rsidR="00967DBF" w:rsidRPr="00CC66D6">
        <w:rPr>
          <w:rFonts w:ascii="標楷體" w:eastAsia="標楷體" w:hAnsi="標楷體" w:cs="標楷體" w:hint="eastAsia"/>
          <w:color w:val="000000" w:themeColor="text1"/>
          <w:sz w:val="32"/>
          <w:szCs w:val="32"/>
          <w:u w:val="single"/>
        </w:rPr>
        <w:t>＿＿＿</w:t>
      </w:r>
    </w:p>
    <w:p w:rsidR="003939AB" w:rsidRPr="00AF2C3A" w:rsidRDefault="003939AB" w:rsidP="005048CB">
      <w:pPr>
        <w:jc w:val="left"/>
        <w:rPr>
          <w:rFonts w:ascii="標楷體" w:eastAsia="標楷體" w:hAnsi="標楷體" w:cs="標楷體"/>
          <w:color w:val="000000" w:themeColor="text1"/>
        </w:rPr>
      </w:pPr>
    </w:p>
    <w:p w:rsidR="009529E0" w:rsidRPr="00C82D78" w:rsidRDefault="0036459A" w:rsidP="005048CB">
      <w:pPr>
        <w:tabs>
          <w:tab w:val="left" w:pos="4320"/>
        </w:tabs>
        <w:spacing w:line="360" w:lineRule="auto"/>
        <w:jc w:val="lef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9476AD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(請勾選</w:t>
      </w:r>
      <w:r w:rsidR="00B80E48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，原住民族語文及新住民語文請分別填寫族別及語文名稱</w:t>
      </w:r>
      <w:r w:rsidR="009476AD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  <w:r w:rsidR="00221BF0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p w:rsidR="00B80E48" w:rsidRPr="00AF2C3A" w:rsidRDefault="009529E0" w:rsidP="00BD4BEB">
      <w:pPr>
        <w:spacing w:line="360" w:lineRule="auto"/>
        <w:ind w:leftChars="150" w:left="300"/>
        <w:jc w:val="left"/>
        <w:rPr>
          <w:rFonts w:ascii="標楷體" w:eastAsia="標楷體" w:hAnsi="標楷體" w:cs="標楷體"/>
          <w:color w:val="000000" w:themeColor="text1"/>
        </w:rPr>
      </w:pPr>
      <w:r w:rsidRPr="00AF2C3A">
        <w:rPr>
          <w:rFonts w:ascii="標楷體" w:eastAsia="標楷體" w:hAnsi="標楷體" w:cs="標楷體" w:hint="eastAsia"/>
          <w:color w:val="000000" w:themeColor="text1"/>
        </w:rPr>
        <w:t>1.</w:t>
      </w:r>
      <w:r w:rsidR="004C6021" w:rsidRPr="00AF2C3A">
        <w:rPr>
          <w:rFonts w:ascii="標楷體" w:eastAsia="標楷體" w:hAnsi="標楷體" w:cs="標楷體" w:hint="eastAsia"/>
          <w:color w:val="000000" w:themeColor="text1"/>
        </w:rPr>
        <w:t>■</w:t>
      </w:r>
      <w:r w:rsidR="00A25248" w:rsidRPr="00AF2C3A">
        <w:rPr>
          <w:rFonts w:ascii="標楷體" w:eastAsia="標楷體" w:hAnsi="標楷體" w:cs="標楷體" w:hint="eastAsia"/>
          <w:color w:val="000000" w:themeColor="text1"/>
        </w:rPr>
        <w:t>國語文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="00B80E48" w:rsidRPr="00AF2C3A">
        <w:rPr>
          <w:rFonts w:ascii="標楷體" w:eastAsia="標楷體" w:hAnsi="標楷體" w:cs="標楷體" w:hint="eastAsia"/>
          <w:color w:val="000000" w:themeColor="text1"/>
        </w:rPr>
        <w:t>2.</w:t>
      </w:r>
      <w:r w:rsidR="00A25248" w:rsidRPr="00AF2C3A">
        <w:rPr>
          <w:rFonts w:ascii="標楷體" w:eastAsia="標楷體" w:hAnsi="標楷體" w:cs="標楷體"/>
          <w:color w:val="000000" w:themeColor="text1"/>
        </w:rPr>
        <w:t>□</w:t>
      </w:r>
      <w:r w:rsidR="009B7F87" w:rsidRPr="00AF2C3A">
        <w:rPr>
          <w:rFonts w:ascii="標楷體" w:eastAsia="標楷體" w:hAnsi="標楷體" w:cs="標楷體" w:hint="eastAsia"/>
          <w:color w:val="000000" w:themeColor="text1"/>
        </w:rPr>
        <w:t>閩南</w:t>
      </w:r>
      <w:r w:rsidR="00A25248" w:rsidRPr="00AF2C3A">
        <w:rPr>
          <w:rFonts w:ascii="標楷體" w:eastAsia="標楷體" w:hAnsi="標楷體" w:cs="標楷體" w:hint="eastAsia"/>
          <w:color w:val="000000" w:themeColor="text1"/>
        </w:rPr>
        <w:t>語文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　</w:t>
      </w:r>
      <w:r w:rsidR="00B80E48" w:rsidRPr="00AF2C3A">
        <w:rPr>
          <w:rFonts w:ascii="標楷體" w:eastAsia="標楷體" w:hAnsi="標楷體" w:cs="標楷體" w:hint="eastAsia"/>
          <w:color w:val="000000" w:themeColor="text1"/>
        </w:rPr>
        <w:t>3.</w:t>
      </w:r>
      <w:r w:rsidR="009B7F87" w:rsidRPr="00AF2C3A">
        <w:rPr>
          <w:rFonts w:ascii="標楷體" w:eastAsia="標楷體" w:hAnsi="標楷體" w:cs="標楷體"/>
          <w:color w:val="000000" w:themeColor="text1"/>
        </w:rPr>
        <w:t>□</w:t>
      </w:r>
      <w:r w:rsidR="009B7F87" w:rsidRPr="00AF2C3A">
        <w:rPr>
          <w:rFonts w:ascii="標楷體" w:eastAsia="標楷體" w:hAnsi="標楷體" w:cs="標楷體" w:hint="eastAsia"/>
          <w:color w:val="000000" w:themeColor="text1"/>
        </w:rPr>
        <w:t>客家語文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="00B80E48" w:rsidRPr="00AF2C3A">
        <w:rPr>
          <w:rFonts w:ascii="標楷體" w:eastAsia="標楷體" w:hAnsi="標楷體" w:cs="標楷體" w:hint="eastAsia"/>
          <w:color w:val="000000" w:themeColor="text1"/>
        </w:rPr>
        <w:t>4.</w:t>
      </w:r>
      <w:r w:rsidR="00AA5C9E" w:rsidRPr="00AF2C3A">
        <w:rPr>
          <w:rFonts w:ascii="標楷體" w:eastAsia="標楷體" w:hAnsi="標楷體" w:cs="標楷體"/>
          <w:color w:val="000000" w:themeColor="text1"/>
        </w:rPr>
        <w:t>□</w:t>
      </w:r>
      <w:r w:rsidR="00AA5C9E" w:rsidRPr="00AF2C3A">
        <w:rPr>
          <w:rFonts w:ascii="標楷體" w:eastAsia="標楷體" w:hAnsi="標楷體" w:cs="標楷體" w:hint="eastAsia"/>
          <w:color w:val="000000" w:themeColor="text1"/>
        </w:rPr>
        <w:t>原住民族語文</w:t>
      </w:r>
      <w:r w:rsidR="004E43E3" w:rsidRPr="00AF2C3A">
        <w:rPr>
          <w:rFonts w:ascii="標楷體" w:eastAsia="標楷體" w:hAnsi="標楷體" w:cs="標楷體" w:hint="eastAsia"/>
          <w:color w:val="000000" w:themeColor="text1"/>
        </w:rPr>
        <w:t>：</w:t>
      </w:r>
      <w:r w:rsidR="00BD4BEB">
        <w:rPr>
          <w:rFonts w:ascii="標楷體" w:eastAsia="標楷體" w:hAnsi="標楷體" w:cs="標楷體" w:hint="eastAsia"/>
          <w:color w:val="000000" w:themeColor="text1"/>
          <w:u w:val="single"/>
        </w:rPr>
        <w:t xml:space="preserve">　　　</w:t>
      </w:r>
      <w:r w:rsidR="00AA5C9E" w:rsidRPr="00AF2C3A">
        <w:rPr>
          <w:rFonts w:ascii="標楷體" w:eastAsia="標楷體" w:hAnsi="標楷體" w:cs="標楷體" w:hint="eastAsia"/>
          <w:color w:val="000000" w:themeColor="text1"/>
        </w:rPr>
        <w:t>族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="00B80E48" w:rsidRPr="00AF2C3A">
        <w:rPr>
          <w:rFonts w:ascii="標楷體" w:eastAsia="標楷體" w:hAnsi="標楷體" w:cs="標楷體" w:hint="eastAsia"/>
          <w:color w:val="000000" w:themeColor="text1"/>
        </w:rPr>
        <w:t>5.</w:t>
      </w:r>
      <w:r w:rsidR="00A25248" w:rsidRPr="00AF2C3A">
        <w:rPr>
          <w:rFonts w:ascii="標楷體" w:eastAsia="標楷體" w:hAnsi="標楷體" w:cs="標楷體"/>
          <w:color w:val="000000" w:themeColor="text1"/>
        </w:rPr>
        <w:t>□</w:t>
      </w:r>
      <w:r w:rsidR="00A25248" w:rsidRPr="00AF2C3A">
        <w:rPr>
          <w:rFonts w:ascii="標楷體" w:eastAsia="標楷體" w:hAnsi="標楷體" w:cs="標楷體" w:hint="eastAsia"/>
          <w:color w:val="000000" w:themeColor="text1"/>
        </w:rPr>
        <w:t>新住民語文</w:t>
      </w:r>
      <w:r w:rsidR="004E43E3" w:rsidRPr="00AF2C3A">
        <w:rPr>
          <w:rFonts w:ascii="標楷體" w:eastAsia="標楷體" w:hAnsi="標楷體" w:cs="標楷體" w:hint="eastAsia"/>
          <w:color w:val="000000" w:themeColor="text1"/>
        </w:rPr>
        <w:t>：</w:t>
      </w:r>
      <w:r w:rsidR="00BD4BEB">
        <w:rPr>
          <w:rFonts w:ascii="標楷體" w:eastAsia="標楷體" w:hAnsi="標楷體" w:cs="標楷體" w:hint="eastAsia"/>
          <w:color w:val="000000" w:themeColor="text1"/>
          <w:u w:val="single"/>
        </w:rPr>
        <w:t xml:space="preserve">　　　</w:t>
      </w:r>
      <w:r w:rsidR="004E43E3" w:rsidRPr="00AF2C3A">
        <w:rPr>
          <w:rFonts w:ascii="標楷體" w:eastAsia="標楷體" w:hAnsi="標楷體" w:cs="標楷體" w:hint="eastAsia"/>
          <w:color w:val="000000" w:themeColor="text1"/>
        </w:rPr>
        <w:t>語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="00B80E48" w:rsidRPr="00AF2C3A">
        <w:rPr>
          <w:rFonts w:ascii="標楷體" w:eastAsia="標楷體" w:hAnsi="標楷體" w:cs="標楷體" w:hint="eastAsia"/>
          <w:color w:val="000000" w:themeColor="text1"/>
        </w:rPr>
        <w:t>6.</w:t>
      </w:r>
      <w:r w:rsidR="00B80E48" w:rsidRPr="00AF2C3A">
        <w:rPr>
          <w:rFonts w:ascii="標楷體" w:eastAsia="標楷體" w:hAnsi="標楷體" w:cs="標楷體"/>
          <w:color w:val="000000" w:themeColor="text1"/>
        </w:rPr>
        <w:t>□</w:t>
      </w:r>
      <w:r w:rsidR="00B80E48" w:rsidRPr="00AF2C3A">
        <w:rPr>
          <w:rFonts w:ascii="標楷體" w:eastAsia="標楷體" w:hAnsi="標楷體" w:cs="標楷體" w:hint="eastAsia"/>
          <w:color w:val="000000" w:themeColor="text1"/>
        </w:rPr>
        <w:t>英語文</w:t>
      </w:r>
    </w:p>
    <w:p w:rsidR="00D37619" w:rsidRPr="00AF2C3A" w:rsidRDefault="004F1AB5" w:rsidP="00BD4BEB">
      <w:pPr>
        <w:spacing w:line="360" w:lineRule="auto"/>
        <w:ind w:leftChars="150" w:left="300"/>
        <w:jc w:val="left"/>
        <w:rPr>
          <w:rFonts w:ascii="標楷體" w:eastAsia="標楷體" w:hAnsi="標楷體" w:cs="標楷體"/>
          <w:color w:val="000000" w:themeColor="text1"/>
        </w:rPr>
      </w:pPr>
      <w:r w:rsidRPr="00AF2C3A">
        <w:rPr>
          <w:rFonts w:ascii="標楷體" w:eastAsia="標楷體" w:hAnsi="標楷體" w:cs="標楷體" w:hint="eastAsia"/>
          <w:color w:val="000000" w:themeColor="text1"/>
        </w:rPr>
        <w:t>7</w:t>
      </w:r>
      <w:r w:rsidR="00B80E48" w:rsidRPr="00AF2C3A">
        <w:rPr>
          <w:rFonts w:ascii="標楷體" w:eastAsia="標楷體" w:hAnsi="標楷體" w:cs="標楷體" w:hint="eastAsia"/>
          <w:color w:val="000000" w:themeColor="text1"/>
        </w:rPr>
        <w:t>.</w:t>
      </w:r>
      <w:r w:rsidR="00A25248" w:rsidRPr="00AF2C3A">
        <w:rPr>
          <w:rFonts w:ascii="標楷體" w:eastAsia="標楷體" w:hAnsi="標楷體" w:cs="標楷體"/>
          <w:color w:val="000000" w:themeColor="text1"/>
        </w:rPr>
        <w:t>□</w:t>
      </w:r>
      <w:r w:rsidR="00A25248" w:rsidRPr="00AF2C3A">
        <w:rPr>
          <w:rFonts w:ascii="標楷體" w:eastAsia="標楷體" w:hAnsi="標楷體" w:cs="標楷體" w:hint="eastAsia"/>
          <w:color w:val="000000" w:themeColor="text1"/>
        </w:rPr>
        <w:t>數學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　</w:t>
      </w:r>
      <w:r w:rsidRPr="00AF2C3A">
        <w:rPr>
          <w:rFonts w:ascii="標楷體" w:eastAsia="標楷體" w:hAnsi="標楷體" w:cs="標楷體" w:hint="eastAsia"/>
          <w:color w:val="000000" w:themeColor="text1"/>
        </w:rPr>
        <w:t>8</w:t>
      </w:r>
      <w:r w:rsidR="0066106E" w:rsidRPr="00AF2C3A">
        <w:rPr>
          <w:rFonts w:ascii="標楷體" w:eastAsia="標楷體" w:hAnsi="標楷體" w:cs="標楷體" w:hint="eastAsia"/>
          <w:color w:val="000000" w:themeColor="text1"/>
        </w:rPr>
        <w:t>.</w:t>
      </w:r>
      <w:r w:rsidR="00A25248" w:rsidRPr="00AF2C3A">
        <w:rPr>
          <w:rFonts w:ascii="標楷體" w:eastAsia="標楷體" w:hAnsi="標楷體" w:cs="標楷體"/>
          <w:color w:val="000000" w:themeColor="text1"/>
        </w:rPr>
        <w:t>□</w:t>
      </w:r>
      <w:r w:rsidR="00A25248" w:rsidRPr="00AF2C3A">
        <w:rPr>
          <w:rFonts w:ascii="標楷體" w:eastAsia="標楷體" w:hAnsi="標楷體" w:cs="標楷體" w:hint="eastAsia"/>
          <w:color w:val="000000" w:themeColor="text1"/>
        </w:rPr>
        <w:t>健康與體育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Pr="00AF2C3A">
        <w:rPr>
          <w:rFonts w:ascii="標楷體" w:eastAsia="標楷體" w:hAnsi="標楷體" w:cs="標楷體" w:hint="eastAsia"/>
          <w:color w:val="000000" w:themeColor="text1"/>
        </w:rPr>
        <w:t>9</w:t>
      </w:r>
      <w:r w:rsidR="0066106E" w:rsidRPr="00AF2C3A">
        <w:rPr>
          <w:rFonts w:ascii="標楷體" w:eastAsia="標楷體" w:hAnsi="標楷體" w:cs="標楷體" w:hint="eastAsia"/>
          <w:color w:val="000000" w:themeColor="text1"/>
        </w:rPr>
        <w:t>.</w:t>
      </w:r>
      <w:r w:rsidR="00A25248" w:rsidRPr="00AF2C3A">
        <w:rPr>
          <w:rFonts w:ascii="標楷體" w:eastAsia="標楷體" w:hAnsi="標楷體" w:cs="標楷體"/>
          <w:color w:val="000000" w:themeColor="text1"/>
        </w:rPr>
        <w:t>□</w:t>
      </w:r>
      <w:r w:rsidR="00A25248" w:rsidRPr="00AF2C3A">
        <w:rPr>
          <w:rFonts w:ascii="標楷體" w:eastAsia="標楷體" w:hAnsi="標楷體" w:cs="標楷體" w:hint="eastAsia"/>
          <w:color w:val="000000" w:themeColor="text1"/>
        </w:rPr>
        <w:t>生活課程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Pr="00AF2C3A">
        <w:rPr>
          <w:rFonts w:ascii="標楷體" w:eastAsia="標楷體" w:hAnsi="標楷體" w:cs="標楷體" w:hint="eastAsia"/>
          <w:color w:val="000000" w:themeColor="text1"/>
        </w:rPr>
        <w:t>10</w:t>
      </w:r>
      <w:r w:rsidR="0066106E" w:rsidRPr="00AF2C3A">
        <w:rPr>
          <w:rFonts w:ascii="標楷體" w:eastAsia="標楷體" w:hAnsi="標楷體" w:cs="標楷體" w:hint="eastAsia"/>
          <w:color w:val="000000" w:themeColor="text1"/>
        </w:rPr>
        <w:t>.</w:t>
      </w:r>
      <w:r w:rsidR="0066106E" w:rsidRPr="00AF2C3A">
        <w:rPr>
          <w:rFonts w:ascii="標楷體" w:eastAsia="標楷體" w:hAnsi="標楷體" w:cs="標楷體"/>
          <w:color w:val="000000" w:themeColor="text1"/>
        </w:rPr>
        <w:t>□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社會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1</w:t>
      </w:r>
      <w:r w:rsidRPr="00AF2C3A">
        <w:rPr>
          <w:rFonts w:ascii="標楷體" w:eastAsia="標楷體" w:hAnsi="標楷體" w:cs="標楷體" w:hint="eastAsia"/>
          <w:color w:val="000000" w:themeColor="text1"/>
        </w:rPr>
        <w:t>1</w:t>
      </w:r>
      <w:r w:rsidR="0066106E" w:rsidRPr="00AF2C3A">
        <w:rPr>
          <w:rFonts w:ascii="標楷體" w:eastAsia="標楷體" w:hAnsi="標楷體" w:cs="標楷體" w:hint="eastAsia"/>
          <w:color w:val="000000" w:themeColor="text1"/>
        </w:rPr>
        <w:t>.</w:t>
      </w:r>
      <w:r w:rsidR="0066106E" w:rsidRPr="00AF2C3A">
        <w:rPr>
          <w:rFonts w:ascii="標楷體" w:eastAsia="標楷體" w:hAnsi="標楷體" w:cs="標楷體"/>
          <w:color w:val="000000" w:themeColor="text1"/>
        </w:rPr>
        <w:t>□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自然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1</w:t>
      </w:r>
      <w:r w:rsidRPr="00AF2C3A">
        <w:rPr>
          <w:rFonts w:ascii="標楷體" w:eastAsia="標楷體" w:hAnsi="標楷體" w:cs="標楷體" w:hint="eastAsia"/>
          <w:color w:val="000000" w:themeColor="text1"/>
        </w:rPr>
        <w:t>2</w:t>
      </w:r>
      <w:r w:rsidR="0066106E" w:rsidRPr="00AF2C3A">
        <w:rPr>
          <w:rFonts w:ascii="標楷體" w:eastAsia="標楷體" w:hAnsi="標楷體" w:cs="標楷體" w:hint="eastAsia"/>
          <w:color w:val="000000" w:themeColor="text1"/>
        </w:rPr>
        <w:t>.</w:t>
      </w:r>
      <w:r w:rsidR="0066106E" w:rsidRPr="00AF2C3A">
        <w:rPr>
          <w:rFonts w:ascii="標楷體" w:eastAsia="標楷體" w:hAnsi="標楷體" w:cs="標楷體"/>
          <w:color w:val="000000" w:themeColor="text1"/>
        </w:rPr>
        <w:t>□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藝術</w:t>
      </w:r>
      <w:r w:rsidR="00BD4BEB">
        <w:rPr>
          <w:rFonts w:ascii="標楷體" w:eastAsia="標楷體" w:hAnsi="標楷體" w:cs="標楷體" w:hint="eastAsia"/>
          <w:color w:val="000000" w:themeColor="text1"/>
        </w:rPr>
        <w:t xml:space="preserve">　　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1</w:t>
      </w:r>
      <w:r w:rsidRPr="00AF2C3A">
        <w:rPr>
          <w:rFonts w:ascii="標楷體" w:eastAsia="標楷體" w:hAnsi="標楷體" w:cs="標楷體" w:hint="eastAsia"/>
          <w:color w:val="000000" w:themeColor="text1"/>
        </w:rPr>
        <w:t>3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.</w:t>
      </w:r>
      <w:r w:rsidR="007D5CDE" w:rsidRPr="00AF2C3A">
        <w:rPr>
          <w:rFonts w:ascii="標楷體" w:eastAsia="標楷體" w:hAnsi="標楷體" w:cs="標楷體"/>
          <w:color w:val="000000" w:themeColor="text1"/>
        </w:rPr>
        <w:t>□</w:t>
      </w:r>
      <w:r w:rsidR="007D5CDE" w:rsidRPr="00AF2C3A">
        <w:rPr>
          <w:rFonts w:ascii="標楷體" w:eastAsia="標楷體" w:hAnsi="標楷體" w:cs="標楷體" w:hint="eastAsia"/>
          <w:color w:val="000000" w:themeColor="text1"/>
        </w:rPr>
        <w:t>綜合</w:t>
      </w:r>
    </w:p>
    <w:p w:rsidR="00D37619" w:rsidRDefault="00504BCC" w:rsidP="005048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lef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二、</w:t>
      </w:r>
      <w:r w:rsidR="00517FDB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學習節數：</w:t>
      </w:r>
      <w:r w:rsidR="00D37619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>每週</w:t>
      </w:r>
      <w:r w:rsidR="00031A53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</w:t>
      </w:r>
      <w:r w:rsidR="004B4357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6</w:t>
      </w:r>
      <w:r w:rsidR="00031A53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  <w:r w:rsidR="00D37619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>節，</w:t>
      </w:r>
      <w:r w:rsidR="00C4704C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實施(</w:t>
      </w:r>
      <w:r w:rsidR="00F463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C4704C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)週</w:t>
      </w:r>
      <w:r w:rsidR="00C4704C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>，</w:t>
      </w:r>
      <w:r w:rsidR="00D37619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>共</w:t>
      </w:r>
      <w:r w:rsidR="00031A53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</w:t>
      </w:r>
      <w:r w:rsidR="00F463E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126</w:t>
      </w:r>
      <w:r w:rsidR="00031A53"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  <w:r w:rsidR="00D37619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>節。</w:t>
      </w:r>
    </w:p>
    <w:p w:rsidR="00FE7058" w:rsidRPr="007365E8" w:rsidRDefault="00FE7058" w:rsidP="00FE7058">
      <w:pPr>
        <w:spacing w:beforeLines="50" w:before="120"/>
        <w:rPr>
          <w:rFonts w:eastAsia="標楷體"/>
          <w:color w:val="0070C0"/>
          <w:szCs w:val="24"/>
        </w:rPr>
      </w:pPr>
      <w:r w:rsidRPr="007365E8">
        <w:rPr>
          <w:rFonts w:eastAsia="標楷體"/>
          <w:color w:val="0070C0"/>
          <w:szCs w:val="24"/>
        </w:rPr>
        <w:t>【改善教學及定期評量命題策略】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4252"/>
        <w:gridCol w:w="1560"/>
      </w:tblGrid>
      <w:tr w:rsidR="00FE7058" w:rsidRPr="007365E8" w:rsidTr="00555AF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058" w:rsidRPr="007365E8" w:rsidRDefault="00FE7058" w:rsidP="00555AF1">
            <w:pPr>
              <w:jc w:val="center"/>
              <w:rPr>
                <w:rFonts w:eastAsia="標楷體"/>
                <w:b/>
                <w:szCs w:val="24"/>
              </w:rPr>
            </w:pPr>
            <w:r w:rsidRPr="007365E8">
              <w:rPr>
                <w:rFonts w:eastAsia="標楷體"/>
                <w:b/>
                <w:szCs w:val="24"/>
              </w:rPr>
              <w:t>亟需改善之項目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058" w:rsidRPr="007365E8" w:rsidRDefault="00FE7058" w:rsidP="00555AF1">
            <w:pPr>
              <w:jc w:val="center"/>
              <w:rPr>
                <w:rFonts w:eastAsia="標楷體"/>
                <w:b/>
                <w:szCs w:val="24"/>
              </w:rPr>
            </w:pPr>
            <w:r w:rsidRPr="007365E8">
              <w:rPr>
                <w:rFonts w:eastAsia="標楷體"/>
                <w:b/>
                <w:szCs w:val="24"/>
              </w:rPr>
              <w:t>改善教學及定期評量命題策略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058" w:rsidRPr="007365E8" w:rsidRDefault="00FE7058" w:rsidP="00555AF1">
            <w:pPr>
              <w:jc w:val="center"/>
              <w:rPr>
                <w:rFonts w:eastAsia="標楷體"/>
                <w:b/>
                <w:szCs w:val="24"/>
              </w:rPr>
            </w:pPr>
            <w:r w:rsidRPr="007365E8">
              <w:rPr>
                <w:rFonts w:eastAsia="標楷體"/>
                <w:b/>
                <w:szCs w:val="24"/>
              </w:rPr>
              <w:t>實施年級</w:t>
            </w:r>
          </w:p>
        </w:tc>
      </w:tr>
      <w:tr w:rsidR="00FE7058" w:rsidRPr="007365E8" w:rsidTr="00555AF1">
        <w:trPr>
          <w:trHeight w:val="6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058" w:rsidRPr="007365E8" w:rsidRDefault="00FE7058" w:rsidP="00555AF1">
            <w:pPr>
              <w:jc w:val="center"/>
              <w:rPr>
                <w:rFonts w:eastAsia="標楷體"/>
                <w:szCs w:val="24"/>
              </w:rPr>
            </w:pPr>
            <w:r w:rsidRPr="007365E8">
              <w:rPr>
                <w:rFonts w:eastAsia="標楷體"/>
                <w:szCs w:val="24"/>
              </w:rPr>
              <w:t>閱讀理解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058" w:rsidRPr="007365E8" w:rsidRDefault="00FE7058" w:rsidP="00555AF1">
            <w:pPr>
              <w:ind w:left="134" w:hangingChars="67" w:hanging="134"/>
              <w:rPr>
                <w:rFonts w:eastAsia="標楷體"/>
                <w:szCs w:val="24"/>
              </w:rPr>
            </w:pPr>
            <w:r w:rsidRPr="007365E8">
              <w:rPr>
                <w:rFonts w:eastAsia="標楷體"/>
                <w:szCs w:val="24"/>
              </w:rPr>
              <w:t>1.</w:t>
            </w:r>
            <w:r w:rsidRPr="007365E8">
              <w:rPr>
                <w:rFonts w:eastAsia="標楷體"/>
                <w:b/>
                <w:szCs w:val="24"/>
              </w:rPr>
              <w:t>改善教學：</w:t>
            </w:r>
            <w:r w:rsidRPr="007365E8">
              <w:rPr>
                <w:rFonts w:eastAsia="標楷體"/>
              </w:rPr>
              <w:t>教師教授課文時須</w:t>
            </w:r>
            <w:r w:rsidRPr="007365E8">
              <w:rPr>
                <w:rFonts w:eastAsia="標楷體"/>
                <w:szCs w:val="24"/>
              </w:rPr>
              <w:t>引領</w:t>
            </w:r>
            <w:r w:rsidRPr="007365E8">
              <w:rPr>
                <w:rFonts w:eastAsia="標楷體"/>
                <w:szCs w:val="24"/>
              </w:rPr>
              <w:t xml:space="preserve">  </w:t>
            </w:r>
            <w:r w:rsidRPr="007365E8">
              <w:rPr>
                <w:rFonts w:eastAsia="標楷體"/>
                <w:szCs w:val="24"/>
              </w:rPr>
              <w:t>學生</w:t>
            </w:r>
            <w:r w:rsidRPr="007365E8">
              <w:rPr>
                <w:rFonts w:eastAsia="標楷體"/>
                <w:color w:val="FF0000"/>
                <w:szCs w:val="24"/>
              </w:rPr>
              <w:t>運用不同的閱讀策略</w:t>
            </w:r>
            <w:r w:rsidRPr="007365E8">
              <w:rPr>
                <w:rFonts w:eastAsia="標楷體"/>
                <w:szCs w:val="24"/>
              </w:rPr>
              <w:t>，增進閱讀的能力。</w:t>
            </w:r>
          </w:p>
          <w:p w:rsidR="00FE7058" w:rsidRPr="007365E8" w:rsidRDefault="00FE7058" w:rsidP="00555AF1">
            <w:pPr>
              <w:ind w:left="146" w:hangingChars="73" w:hanging="146"/>
              <w:rPr>
                <w:rFonts w:eastAsia="標楷體"/>
                <w:szCs w:val="24"/>
              </w:rPr>
            </w:pPr>
            <w:r w:rsidRPr="007365E8">
              <w:rPr>
                <w:rFonts w:eastAsia="標楷體"/>
                <w:szCs w:val="24"/>
              </w:rPr>
              <w:t>2.</w:t>
            </w:r>
            <w:r w:rsidRPr="007365E8">
              <w:rPr>
                <w:rFonts w:eastAsia="標楷體"/>
                <w:b/>
                <w:szCs w:val="24"/>
              </w:rPr>
              <w:t>定期評量命題策略：</w:t>
            </w:r>
            <w:r w:rsidRPr="007365E8">
              <w:rPr>
                <w:rFonts w:eastAsia="標楷體"/>
                <w:color w:val="FF0000"/>
                <w:szCs w:val="24"/>
              </w:rPr>
              <w:t>增加閱讀測驗</w:t>
            </w:r>
            <w:r w:rsidRPr="007365E8">
              <w:rPr>
                <w:rFonts w:eastAsia="標楷體"/>
                <w:szCs w:val="24"/>
              </w:rPr>
              <w:t>篇章的多元性。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058" w:rsidRPr="007365E8" w:rsidRDefault="00FE7058" w:rsidP="00555AF1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一</w:t>
            </w:r>
            <w:r>
              <w:rPr>
                <w:rFonts w:eastAsia="標楷體"/>
                <w:szCs w:val="24"/>
              </w:rPr>
              <w:t>~</w:t>
            </w:r>
            <w:r>
              <w:rPr>
                <w:rFonts w:eastAsia="標楷體" w:hint="eastAsia"/>
                <w:szCs w:val="24"/>
              </w:rPr>
              <w:t>六</w:t>
            </w:r>
            <w:r w:rsidRPr="007365E8">
              <w:rPr>
                <w:rFonts w:eastAsia="標楷體"/>
                <w:szCs w:val="24"/>
              </w:rPr>
              <w:t>年級</w:t>
            </w:r>
          </w:p>
        </w:tc>
      </w:tr>
    </w:tbl>
    <w:p w:rsidR="00FE7058" w:rsidRPr="00FE7058" w:rsidRDefault="00FE7058" w:rsidP="005048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left"/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</w:pPr>
    </w:p>
    <w:p w:rsidR="00285A39" w:rsidRPr="00C82D78" w:rsidRDefault="00504BCC" w:rsidP="005048CB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jc w:val="lef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C82D7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三、</w:t>
      </w:r>
      <w:r w:rsidR="00D37619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>課程內涵：</w:t>
      </w:r>
      <w:r w:rsidR="0061264C" w:rsidRPr="00C82D78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C22A3" w:rsidRPr="00AF2C3A" w:rsidTr="00C256C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AF2C3A" w:rsidRDefault="00F6602E" w:rsidP="00C6128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AF2C3A" w:rsidRDefault="00F6602E" w:rsidP="00C6128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學習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領域核心素養</w:t>
            </w:r>
          </w:p>
        </w:tc>
      </w:tr>
      <w:tr w:rsidR="002C22A3" w:rsidRPr="00AF2C3A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AF2C3A" w:rsidRDefault="00F6602E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AF2C3A">
              <w:rPr>
                <w:rFonts w:ascii="標楷體" w:eastAsia="標楷體" w:hAnsi="標楷體" w:cs="新細明體" w:hint="eastAsia"/>
                <w:color w:val="000000" w:themeColor="text1"/>
              </w:rPr>
              <w:t>依</w:t>
            </w:r>
            <w:r w:rsidRPr="00AF2C3A">
              <w:rPr>
                <w:rFonts w:ascii="標楷體" w:eastAsia="標楷體" w:hAnsi="標楷體" w:cs="夹发砰" w:hint="eastAsia"/>
                <w:color w:val="000000" w:themeColor="text1"/>
              </w:rPr>
              <w:t>總綱核心素養項目及具體內涵勾選</w:t>
            </w:r>
          </w:p>
          <w:p w:rsidR="00F6602E" w:rsidRPr="00AF2C3A" w:rsidRDefault="00BC13A1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▓</w:t>
            </w:r>
            <w:r w:rsidR="00F6602E" w:rsidRPr="00AF2C3A">
              <w:rPr>
                <w:rFonts w:ascii="標楷體" w:eastAsia="標楷體" w:hAnsi="標楷體" w:cs="新細明體"/>
                <w:color w:val="000000" w:themeColor="text1"/>
              </w:rPr>
              <w:t>A1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身心素質與自我精進</w:t>
            </w:r>
          </w:p>
          <w:p w:rsidR="00F6602E" w:rsidRPr="00AF2C3A" w:rsidRDefault="00BC13A1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▓</w:t>
            </w:r>
            <w:r w:rsidR="00F6602E" w:rsidRPr="00AF2C3A">
              <w:rPr>
                <w:rFonts w:ascii="標楷體" w:eastAsia="標楷體" w:hAnsi="標楷體" w:cs="新細明體"/>
                <w:color w:val="000000" w:themeColor="text1"/>
              </w:rPr>
              <w:t>A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2</w:t>
            </w:r>
            <w:r w:rsidR="00F6602E" w:rsidRPr="00AF2C3A">
              <w:rPr>
                <w:rFonts w:ascii="標楷體" w:eastAsia="標楷體" w:hAnsi="標楷體" w:hint="eastAsia"/>
                <w:color w:val="000000" w:themeColor="text1"/>
              </w:rPr>
              <w:t>系統思考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與解決問題</w:t>
            </w:r>
          </w:p>
          <w:p w:rsidR="00F6602E" w:rsidRPr="00AF2C3A" w:rsidRDefault="00BC13A1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▓</w:t>
            </w:r>
            <w:r w:rsidR="00F6602E" w:rsidRPr="00AF2C3A">
              <w:rPr>
                <w:rFonts w:ascii="標楷體" w:eastAsia="標楷體" w:hAnsi="標楷體" w:cs="新細明體"/>
                <w:color w:val="000000" w:themeColor="text1"/>
              </w:rPr>
              <w:t>A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3</w:t>
            </w:r>
            <w:r w:rsidR="00F6602E" w:rsidRPr="00AF2C3A">
              <w:rPr>
                <w:rFonts w:ascii="標楷體" w:eastAsia="標楷體" w:hAnsi="標楷體" w:hint="eastAsia"/>
                <w:color w:val="000000" w:themeColor="text1"/>
              </w:rPr>
              <w:t>規劃執行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與創新應變</w:t>
            </w:r>
          </w:p>
          <w:p w:rsidR="00F6602E" w:rsidRPr="00AF2C3A" w:rsidRDefault="00BC13A1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▓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B</w:t>
            </w:r>
            <w:r w:rsidR="00F6602E" w:rsidRPr="00AF2C3A">
              <w:rPr>
                <w:rFonts w:ascii="標楷體" w:eastAsia="標楷體" w:hAnsi="標楷體" w:cs="新細明體"/>
                <w:color w:val="000000" w:themeColor="text1"/>
              </w:rPr>
              <w:t>1</w:t>
            </w:r>
            <w:r w:rsidR="00F6602E" w:rsidRPr="00AF2C3A">
              <w:rPr>
                <w:rFonts w:ascii="標楷體" w:eastAsia="標楷體" w:hAnsi="標楷體" w:hint="eastAsia"/>
                <w:color w:val="000000" w:themeColor="text1"/>
              </w:rPr>
              <w:t>符號運用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與溝通表達</w:t>
            </w:r>
          </w:p>
          <w:p w:rsidR="00F6602E" w:rsidRPr="00AF2C3A" w:rsidRDefault="00F6602E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AF2C3A">
              <w:rPr>
                <w:rFonts w:ascii="標楷體" w:eastAsia="標楷體" w:hAnsi="標楷體" w:cs="新細明體" w:hint="eastAsia"/>
                <w:color w:val="000000" w:themeColor="text1"/>
              </w:rPr>
              <w:t>□B2</w:t>
            </w:r>
            <w:r w:rsidRPr="00AF2C3A">
              <w:rPr>
                <w:rFonts w:ascii="標楷體" w:eastAsia="標楷體" w:hAnsi="標楷體" w:hint="eastAsia"/>
                <w:color w:val="000000" w:themeColor="text1"/>
              </w:rPr>
              <w:t>科技資訊</w:t>
            </w:r>
            <w:r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與媒體素養</w:t>
            </w:r>
          </w:p>
          <w:p w:rsidR="00F6602E" w:rsidRPr="00AF2C3A" w:rsidRDefault="00BC13A1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▓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B3</w:t>
            </w:r>
            <w:r w:rsidR="00F6602E" w:rsidRPr="00AF2C3A">
              <w:rPr>
                <w:rFonts w:ascii="標楷體" w:eastAsia="標楷體" w:hAnsi="標楷體" w:hint="eastAsia"/>
                <w:color w:val="000000" w:themeColor="text1"/>
              </w:rPr>
              <w:t>藝術涵養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與美感素養</w:t>
            </w:r>
          </w:p>
          <w:p w:rsidR="00F6602E" w:rsidRPr="00AF2C3A" w:rsidRDefault="00F6602E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AF2C3A">
              <w:rPr>
                <w:rFonts w:ascii="標楷體" w:eastAsia="標楷體" w:hAnsi="標楷體" w:cs="新細明體" w:hint="eastAsia"/>
                <w:color w:val="000000" w:themeColor="text1"/>
              </w:rPr>
              <w:t>□C</w:t>
            </w:r>
            <w:r w:rsidRPr="00AF2C3A">
              <w:rPr>
                <w:rFonts w:ascii="標楷體" w:eastAsia="標楷體" w:hAnsi="標楷體" w:cs="新細明體"/>
                <w:color w:val="000000" w:themeColor="text1"/>
              </w:rPr>
              <w:t>1</w:t>
            </w:r>
            <w:r w:rsidRPr="00AF2C3A">
              <w:rPr>
                <w:rFonts w:ascii="標楷體" w:eastAsia="標楷體" w:hAnsi="標楷體" w:hint="eastAsia"/>
                <w:color w:val="000000" w:themeColor="text1"/>
              </w:rPr>
              <w:t>道德實踐</w:t>
            </w:r>
            <w:r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與公民意識</w:t>
            </w:r>
          </w:p>
          <w:p w:rsidR="00F6602E" w:rsidRPr="00AF2C3A" w:rsidRDefault="00BC13A1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▓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C2</w:t>
            </w:r>
            <w:r w:rsidR="00F6602E" w:rsidRPr="00AF2C3A">
              <w:rPr>
                <w:rFonts w:ascii="標楷體" w:eastAsia="標楷體" w:hAnsi="標楷體" w:hint="eastAsia"/>
                <w:color w:val="000000" w:themeColor="text1"/>
              </w:rPr>
              <w:t>人際關係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與團隊合作</w:t>
            </w:r>
          </w:p>
          <w:p w:rsidR="00F6602E" w:rsidRPr="00AF2C3A" w:rsidRDefault="00BC13A1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▓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C3</w:t>
            </w:r>
            <w:r w:rsidR="00F6602E" w:rsidRPr="00AF2C3A">
              <w:rPr>
                <w:rFonts w:ascii="標楷體" w:eastAsia="標楷體" w:hAnsi="標楷體" w:hint="eastAsia"/>
                <w:color w:val="000000" w:themeColor="text1"/>
              </w:rPr>
              <w:t>多元文化</w:t>
            </w:r>
            <w:r w:rsidR="00F6602E" w:rsidRPr="00AF2C3A">
              <w:rPr>
                <w:rFonts w:ascii="標楷體" w:eastAsia="標楷體" w:hAnsi="標楷體" w:cs="新細明體" w:hint="eastAsia"/>
                <w:color w:val="000000" w:themeColor="text1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Default="00BC13A1" w:rsidP="005048CB">
            <w:pPr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BC13A1">
              <w:rPr>
                <w:rFonts w:ascii="標楷體" w:eastAsia="標楷體" w:hAnsi="標楷體" w:cs="新細明體" w:hint="eastAsia"/>
                <w:color w:val="000000" w:themeColor="text1"/>
              </w:rPr>
              <w:t>國-E-A1認識國語文的重要性，培養國語文的興趣，能運用國語文認識自我、表現自我，奠定終身學習的基礎。</w:t>
            </w:r>
          </w:p>
          <w:p w:rsidR="00BC13A1" w:rsidRDefault="00BC13A1" w:rsidP="005048CB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C13A1">
              <w:rPr>
                <w:rFonts w:ascii="標楷體" w:eastAsia="標楷體" w:hAnsi="標楷體" w:cs="標楷體" w:hint="eastAsia"/>
                <w:color w:val="000000" w:themeColor="text1"/>
              </w:rPr>
              <w:t>國-E-A2透過國語文學習，掌握文本要旨、發展學習及解決問題策略、初探邏輯思維，並透過體驗與實踐，處理日常生活問題。</w:t>
            </w:r>
          </w:p>
          <w:p w:rsidR="00BC13A1" w:rsidRDefault="00BC13A1" w:rsidP="005048CB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C13A1">
              <w:rPr>
                <w:rFonts w:ascii="標楷體" w:eastAsia="標楷體" w:hAnsi="標楷體" w:cs="標楷體" w:hint="eastAsia"/>
                <w:color w:val="000000" w:themeColor="text1"/>
              </w:rPr>
              <w:t>國-E-A3用國語文充實生活經驗，學習有步驟的規劃活動和解決問題，並探索多元知能，培養創新精神，以增進生活適應力。</w:t>
            </w:r>
          </w:p>
          <w:p w:rsidR="00BC13A1" w:rsidRDefault="00BC13A1" w:rsidP="005048CB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C13A1">
              <w:rPr>
                <w:rFonts w:ascii="標楷體" w:eastAsia="標楷體" w:hAnsi="標楷體" w:cs="標楷體" w:hint="eastAsia"/>
                <w:color w:val="000000" w:themeColor="text1"/>
              </w:rPr>
              <w:t>國-E-B1理解與運用國語文在日常生活中學習體察他人的感受，並給予適當的回應，以達成溝通及互動的目標。</w:t>
            </w:r>
          </w:p>
          <w:p w:rsidR="00BC13A1" w:rsidRDefault="00BC13A1" w:rsidP="005048CB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C13A1">
              <w:rPr>
                <w:rFonts w:ascii="標楷體" w:eastAsia="標楷體" w:hAnsi="標楷體" w:cs="標楷體" w:hint="eastAsia"/>
                <w:color w:val="000000" w:themeColor="text1"/>
              </w:rPr>
              <w:t>國-E-B3運用多重感官感受文藝之美，體驗生活中的美感事物，並發展藝文創作與欣賞的基本素養。</w:t>
            </w:r>
          </w:p>
          <w:p w:rsidR="00BC13A1" w:rsidRDefault="00BC13A1" w:rsidP="005048CB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C13A1">
              <w:rPr>
                <w:rFonts w:ascii="標楷體" w:eastAsia="標楷體" w:hAnsi="標楷體" w:cs="標楷體" w:hint="eastAsia"/>
                <w:color w:val="000000" w:themeColor="text1"/>
              </w:rPr>
              <w:t>國-E-C2與他人互動時，能適切運用語文能力表達個人想法，理解與包容不同意見，樂於參與學校及社區活動，體會團隊合作的重要性。</w:t>
            </w:r>
          </w:p>
          <w:p w:rsidR="00BC13A1" w:rsidRPr="00AF2C3A" w:rsidRDefault="00BC13A1" w:rsidP="005048CB">
            <w:pPr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BC13A1">
              <w:rPr>
                <w:rFonts w:ascii="標楷體" w:eastAsia="標楷體" w:hAnsi="標楷體" w:cs="標楷體" w:hint="eastAsia"/>
                <w:color w:val="000000" w:themeColor="text1"/>
              </w:rPr>
              <w:t>國-E-C3閱讀各類文本，培養理解與關心本土及國際事務的基本素養，以認同自我文化，並能包容、尊重與欣賞多元文化。</w:t>
            </w:r>
          </w:p>
        </w:tc>
      </w:tr>
    </w:tbl>
    <w:p w:rsidR="00940293" w:rsidRPr="00AF2C3A" w:rsidRDefault="00940293" w:rsidP="005048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left"/>
        <w:rPr>
          <w:rFonts w:ascii="標楷體" w:eastAsia="標楷體" w:hAnsi="標楷體" w:cs="新細明體"/>
          <w:color w:val="000000" w:themeColor="text1"/>
          <w:u w:val="single"/>
        </w:rPr>
      </w:pPr>
    </w:p>
    <w:p w:rsidR="00332787" w:rsidRPr="00AF2C3A" w:rsidRDefault="00332787">
      <w:pPr>
        <w:rPr>
          <w:rFonts w:ascii="標楷體" w:eastAsia="標楷體" w:hAnsi="標楷體" w:cs="標楷體"/>
          <w:color w:val="000000" w:themeColor="text1"/>
        </w:rPr>
      </w:pPr>
      <w:r w:rsidRPr="00AF2C3A">
        <w:rPr>
          <w:rFonts w:ascii="標楷體" w:eastAsia="標楷體" w:hAnsi="標楷體" w:cs="標楷體"/>
          <w:color w:val="000000" w:themeColor="text1"/>
        </w:rPr>
        <w:br w:type="page"/>
      </w:r>
    </w:p>
    <w:p w:rsidR="00D37619" w:rsidRPr="00AF2C3A" w:rsidRDefault="00433109" w:rsidP="005048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left"/>
        <w:rPr>
          <w:rFonts w:ascii="標楷體" w:eastAsia="標楷體" w:hAnsi="標楷體" w:cs="標楷體"/>
          <w:color w:val="000000" w:themeColor="text1"/>
        </w:rPr>
      </w:pPr>
      <w:r w:rsidRPr="00AF2C3A">
        <w:rPr>
          <w:rFonts w:ascii="標楷體" w:eastAsia="標楷體" w:hAnsi="標楷體" w:cs="標楷體" w:hint="eastAsia"/>
          <w:color w:val="000000" w:themeColor="text1"/>
        </w:rPr>
        <w:lastRenderedPageBreak/>
        <w:t>四、</w:t>
      </w:r>
      <w:r w:rsidR="00D37619" w:rsidRPr="00AF2C3A">
        <w:rPr>
          <w:rFonts w:ascii="標楷體" w:eastAsia="標楷體" w:hAnsi="標楷體" w:cs="標楷體"/>
          <w:color w:val="000000" w:themeColor="text1"/>
        </w:rPr>
        <w:t>課程架構：(自行視需要決定是否呈現)</w:t>
      </w:r>
    </w:p>
    <w:p w:rsidR="00200C15" w:rsidRPr="00AF2C3A" w:rsidRDefault="00200C15" w:rsidP="005048CB">
      <w:pPr>
        <w:spacing w:line="0" w:lineRule="atLeast"/>
        <w:jc w:val="left"/>
        <w:rPr>
          <w:rFonts w:ascii="標楷體" w:eastAsia="標楷體" w:hAnsi="標楷體" w:cs="標楷體"/>
          <w:color w:val="000000" w:themeColor="text1"/>
        </w:rPr>
      </w:pPr>
    </w:p>
    <w:p w:rsidR="00200C15" w:rsidRPr="00AF2C3A" w:rsidRDefault="004245F4" w:rsidP="005048CB">
      <w:pPr>
        <w:spacing w:line="0" w:lineRule="atLeas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30480</wp:posOffset>
                </wp:positionV>
                <wp:extent cx="5178425" cy="5721350"/>
                <wp:effectExtent l="0" t="0" r="22225" b="12700"/>
                <wp:wrapNone/>
                <wp:docPr id="40" name="群組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78425" cy="5721350"/>
                          <a:chOff x="1779" y="1983"/>
                          <a:chExt cx="8155" cy="9010"/>
                        </a:xfrm>
                      </wpg:grpSpPr>
                      <wps:wsp>
                        <wps:cNvPr id="41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79" y="4909"/>
                            <a:ext cx="944" cy="25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Default="0074123B" w:rsidP="008325B3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國語一年級上學期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43"/>
                        <wps:cNvCnPr/>
                        <wps:spPr bwMode="auto">
                          <a:xfrm>
                            <a:off x="2913" y="2555"/>
                            <a:ext cx="0" cy="75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3105" y="4165"/>
                            <a:ext cx="3130" cy="5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2510BC" w:rsidRDefault="0074123B" w:rsidP="003A079E">
                              <w:pPr>
                                <w:pStyle w:val="30"/>
                                <w:ind w:left="0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第貳單元快樂手牽手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(首)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3105" y="5824"/>
                            <a:ext cx="3082" cy="5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8325B3">
                              <w:pPr>
                                <w:pStyle w:val="30"/>
                                <w:ind w:left="0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第參單元夢想故事屋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</w:rPr>
                                <w:t>(首)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5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6542" y="1983"/>
                            <a:ext cx="3372" cy="1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第一課踢踏踢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第二課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木馬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第三課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晚安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統整活動一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6556" y="3691"/>
                            <a:ext cx="3372" cy="15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第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四</w:t>
                              </w: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課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紙飛機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第五課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好漂亮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第六課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剪刀石頭布</w:t>
                              </w:r>
                            </w:p>
                            <w:p w:rsidR="0074123B" w:rsidRPr="003A079E" w:rsidRDefault="0074123B" w:rsidP="003A079E">
                              <w:pPr>
                                <w:pStyle w:val="aff3"/>
                                <w:snapToGrid/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統整活動二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6562" y="5523"/>
                            <a:ext cx="3372" cy="14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第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七</w:t>
                              </w: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課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不來梅樂隊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第八課小蝌蚪找媽媽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  <w:shd w:val="pct15" w:color="auto" w:fill="FFFFFF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第九課動物狂歡節</w:t>
                              </w:r>
                            </w:p>
                            <w:p w:rsidR="0074123B" w:rsidRPr="003A079E" w:rsidRDefault="0074123B" w:rsidP="003A079E">
                              <w:pPr>
                                <w:pStyle w:val="aff3"/>
                                <w:snapToGrid/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 xml:space="preserve">統整活動三　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總複習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50"/>
                        <wps:cNvCnPr/>
                        <wps:spPr bwMode="auto">
                          <a:xfrm>
                            <a:off x="2913" y="8213"/>
                            <a:ext cx="66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3052" y="7900"/>
                            <a:ext cx="2859" cy="5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8325B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第壹單元</w:t>
                              </w:r>
                              <w:r w:rsidRPr="003A079E">
                                <w:rPr>
                                  <w:rFonts w:eastAsia="標楷體" w:hint="eastAsia"/>
                                  <w:sz w:val="24"/>
                                  <w:szCs w:val="24"/>
                                </w:rPr>
                                <w:t>一起玩遊戲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6555" y="7209"/>
                            <a:ext cx="3372" cy="17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第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一</w:t>
                              </w:r>
                              <w:r w:rsidRPr="003A079E"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  <w:t>課</w:t>
                              </w: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魔法文字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eastAsia="標楷體"/>
                                  <w:sz w:val="24"/>
                                  <w:szCs w:val="24"/>
                                </w:rPr>
                                <w:t>第</w:t>
                              </w:r>
                              <w:r w:rsidRPr="003A079E">
                                <w:rPr>
                                  <w:rFonts w:eastAsia="標楷體" w:hint="eastAsia"/>
                                  <w:sz w:val="24"/>
                                  <w:szCs w:val="24"/>
                                </w:rPr>
                                <w:t>二</w:t>
                              </w:r>
                              <w:r w:rsidRPr="003A079E">
                                <w:rPr>
                                  <w:rFonts w:eastAsia="標楷體"/>
                                  <w:sz w:val="24"/>
                                  <w:szCs w:val="24"/>
                                </w:rPr>
                                <w:t>課</w:t>
                              </w:r>
                              <w:r w:rsidRPr="003A079E">
                                <w:rPr>
                                  <w:rFonts w:eastAsia="標楷體" w:hint="eastAsia"/>
                                  <w:sz w:val="24"/>
                                  <w:szCs w:val="24"/>
                                </w:rPr>
                                <w:t>小船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第三課印手印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第四課吹泡泡</w:t>
                              </w:r>
                            </w:p>
                            <w:p w:rsidR="0074123B" w:rsidRPr="002510BC" w:rsidRDefault="0074123B" w:rsidP="003A079E">
                              <w:pPr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語文天地一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53"/>
                        <wps:cNvCnPr/>
                        <wps:spPr bwMode="auto">
                          <a:xfrm>
                            <a:off x="2913" y="10085"/>
                            <a:ext cx="666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3205" y="9778"/>
                            <a:ext cx="2859" cy="5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8325B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第貳單元快樂的生活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542" y="9201"/>
                            <a:ext cx="3372" cy="17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第五課你好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第六課外星人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第七課小金魚</w:t>
                              </w:r>
                            </w:p>
                            <w:p w:rsidR="0074123B" w:rsidRPr="003A079E" w:rsidRDefault="0074123B" w:rsidP="003A079E">
                              <w:pPr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  <w:szCs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第八課紅紅的春</w:t>
                              </w:r>
                            </w:p>
                            <w:p w:rsidR="0074123B" w:rsidRPr="002510BC" w:rsidRDefault="0074123B" w:rsidP="003A079E">
                              <w:pPr>
                                <w:pStyle w:val="aff3"/>
                                <w:snapToGrid/>
                                <w:spacing w:line="320" w:lineRule="exact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3A079E">
                                <w:rPr>
                                  <w:rFonts w:ascii="標楷體" w:eastAsia="標楷體" w:hAnsi="標楷體" w:hint="eastAsia"/>
                                  <w:sz w:val="24"/>
                                  <w:szCs w:val="24"/>
                                </w:rPr>
                                <w:t>語文天地二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3105" y="2276"/>
                            <a:ext cx="3188" cy="5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123B" w:rsidRDefault="0074123B" w:rsidP="003A079E">
                              <w:pPr>
                                <w:pStyle w:val="30"/>
                                <w:spacing w:line="240" w:lineRule="exact"/>
                                <w:ind w:left="0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000000"/>
                                </w:rPr>
                                <w:t>第壹單元幸福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甜蜜蜜(首)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40" o:spid="_x0000_s1026" style="position:absolute;left:0;text-align:left;margin-left:19.3pt;margin-top:2.4pt;width:407.75pt;height:450.5pt;z-index:251658240" coordorigin="1779,1983" coordsize="8155,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2" o:spid="_x0000_s1027" type="#_x0000_t202" style="position:absolute;left:1779;top:4909;width:944;height:2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3NXsEA&#10;AADbAAAADwAAAGRycy9kb3ducmV2LnhtbESP3YrCMBSE74V9h3AW9k5Tl0W0GsUVBS/9e4BDc7bt&#10;2pzUJNb49kYQvBxm5htmtoimER05X1tWMBxkIIgLq2suFZyOm/4YhA/IGhvLpOBOHhbzj94Mc21v&#10;vKfuEEqRIOxzVFCF0OZS+qIig35gW+Lk/VlnMCTpSqkd3hLcNPI7y0bSYM1pocKWVhUV58PVKJDN&#10;6RKPvxe3Knb/dI2dnqxxotTXZ1xOQQSK4R1+tbdawc8Qnl/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9zV7BAAAA2wAAAA8AAAAAAAAAAAAAAAAAmAIAAGRycy9kb3du&#10;cmV2LnhtbFBLBQYAAAAABAAEAPUAAACGAwAAAAA=&#10;" strokecolor="white">
                  <v:textbox style="layout-flow:vertical-ideographic">
                    <w:txbxContent>
                      <w:p w:rsidR="0074123B" w:rsidRDefault="0074123B" w:rsidP="008325B3">
                        <w:p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國語一年級上學期</w:t>
                        </w:r>
                      </w:p>
                    </w:txbxContent>
                  </v:textbox>
                </v:shape>
                <v:line id="Line 43" o:spid="_x0000_s1028" style="position:absolute;visibility:visible;mso-wrap-style:square" from="2913,2555" to="2913,10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rect id="Rectangle 44" o:spid="_x0000_s1029" style="position:absolute;left:3105;top:4165;width:3130;height:5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NwssUA&#10;AADbAAAADwAAAGRycy9kb3ducmV2LnhtbESPQWvCQBSE70L/w/IKvUjdtEopqauEolTRg4m99PbI&#10;vmZDs29Ddhvjv3cFweMwM98w8+VgG9FT52vHCl4mCQji0umaKwXfx/XzOwgfkDU2jknBmTwsFw+j&#10;OabanTinvgiViBD2KSowIbSplL40ZNFPXEscvV/XWQxRdpXUHZ4i3DbyNUnepMWa44LBlj4NlX/F&#10;v1Xw4/ZulSX01ZrjNvTjLN8dilypp8ch+wARaAj38K290QpmU7h+iT9AL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83CyxQAAANsAAAAPAAAAAAAAAAAAAAAAAJgCAABkcnMv&#10;ZG93bnJldi54bWxQSwUGAAAAAAQABAD1AAAAigMAAAAA&#10;">
                  <v:textbox>
                    <w:txbxContent>
                      <w:p w:rsidR="0074123B" w:rsidRPr="002510BC" w:rsidRDefault="0074123B" w:rsidP="003A079E">
                        <w:pPr>
                          <w:pStyle w:val="30"/>
                          <w:ind w:left="0"/>
                        </w:pPr>
                        <w:r>
                          <w:rPr>
                            <w:rFonts w:ascii="標楷體" w:eastAsia="標楷體" w:hAnsi="標楷體" w:hint="eastAsia"/>
                            <w:color w:val="000000"/>
                          </w:rPr>
                          <w:t>第貳單元快樂手牽手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(首)</w:t>
                        </w:r>
                      </w:p>
                    </w:txbxContent>
                  </v:textbox>
                </v:rect>
                <v:rect id="Rectangle 45" o:spid="_x0000_s1030" style="position:absolute;left:3105;top:5824;width:3082;height:5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oxsUA&#10;AADbAAAADwAAAGRycy9kb3ducmV2LnhtbESPQWvCQBSE74X+h+UVvEjdKCKSukoolSr2YJJeentk&#10;X7Oh2bchu43x37tCocdhZr5hNrvRtmKg3jeOFcxnCQjiyumGawWf5f55DcIHZI2tY1JwJQ+77ePD&#10;BlPtLpzTUIRaRAj7FBWYELpUSl8ZsuhnriOO3rfrLYYo+1rqHi8Rblu5SJKVtNhwXDDY0auh6qf4&#10;tQq+3Id7yxJ670x5DMM0y0/nIldq8jRmLyACjeE//Nc+aAXLJdy/xB8gt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GujGxQAAANsAAAAPAAAAAAAAAAAAAAAAAJgCAABkcnMv&#10;ZG93bnJldi54bWxQSwUGAAAAAAQABAD1AAAAigMAAAAA&#10;">
                  <v:textbox>
                    <w:txbxContent>
                      <w:p w:rsidR="0074123B" w:rsidRPr="003A079E" w:rsidRDefault="0074123B" w:rsidP="008325B3">
                        <w:pPr>
                          <w:pStyle w:val="30"/>
                          <w:ind w:left="0"/>
                          <w:rPr>
                            <w:rFonts w:ascii="標楷體" w:eastAsia="標楷體" w:hAnsi="標楷體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color w:val="000000"/>
                          </w:rPr>
                          <w:t>第參單元夢想故事屋</w:t>
                        </w:r>
                        <w:r w:rsidRPr="003A079E">
                          <w:rPr>
                            <w:rFonts w:ascii="標楷體" w:eastAsia="標楷體" w:hAnsi="標楷體" w:hint="eastAsia"/>
                          </w:rPr>
                          <w:t>(首)</w:t>
                        </w:r>
                      </w:p>
                    </w:txbxContent>
                  </v:textbox>
                </v:rect>
                <v:rect id="Rectangle 46" o:spid="_x0000_s1031" style="position:absolute;left:6542;top:1983;width:3372;height:1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>
                    <w:txbxContent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第一課踢踏踢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第二課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木馬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第三課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晚安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統整活動一</w:t>
                        </w:r>
                      </w:p>
                    </w:txbxContent>
                  </v:textbox>
                </v:rect>
                <v:rect id="Rectangle 48" o:spid="_x0000_s1032" style="position:absolute;left:6556;top:3691;width:3372;height:15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698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8Ar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9fr3xQAAANsAAAAPAAAAAAAAAAAAAAAAAJgCAABkcnMv&#10;ZG93bnJldi54bWxQSwUGAAAAAAQABAD1AAAAigMAAAAA&#10;">
                  <v:textbox>
                    <w:txbxContent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第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四</w:t>
                        </w: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課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紙飛機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第五課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好漂亮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第六課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剪刀石頭布</w:t>
                        </w:r>
                      </w:p>
                      <w:p w:rsidR="0074123B" w:rsidRPr="003A079E" w:rsidRDefault="0074123B" w:rsidP="003A079E">
                        <w:pPr>
                          <w:pStyle w:val="aff3"/>
                          <w:snapToGrid/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統整活動二</w:t>
                        </w:r>
                      </w:p>
                    </w:txbxContent>
                  </v:textbox>
                </v:rect>
                <v:rect id="Rectangle 49" o:spid="_x0000_s1033" style="position:absolute;left:6562;top:5523;width:3372;height:1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>
                  <v:textbox>
                    <w:txbxContent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第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七</w:t>
                        </w: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課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不來梅樂隊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第八課小蝌蚪找媽媽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  <w:shd w:val="pct15" w:color="auto" w:fill="FFFFFF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第九課動物狂歡節</w:t>
                        </w:r>
                      </w:p>
                      <w:p w:rsidR="0074123B" w:rsidRPr="003A079E" w:rsidRDefault="0074123B" w:rsidP="003A079E">
                        <w:pPr>
                          <w:pStyle w:val="aff3"/>
                          <w:snapToGrid/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 xml:space="preserve">統整活動三　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總複習</w:t>
                        </w:r>
                      </w:p>
                    </w:txbxContent>
                  </v:textbox>
                </v:rect>
                <v:line id="Line 50" o:spid="_x0000_s1034" style="position:absolute;visibility:visible;mso-wrap-style:square" from="2913,8213" to="9573,8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iNCM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jQjGAAAA2wAAAA8AAAAAAAAA&#10;AAAAAAAAoQIAAGRycy9kb3ducmV2LnhtbFBLBQYAAAAABAAEAPkAAACUAwAAAAA=&#10;"/>
                <v:rect id="Rectangle 51" o:spid="_x0000_s1035" style="position:absolute;left:3052;top:7900;width:2859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0XsEA&#10;AADbAAAADwAAAGRycy9kb3ducmV2LnhtbERPPW/CMBDdK/EfrENiKw5UVJ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F9F7BAAAA2wAAAA8AAAAAAAAAAAAAAAAAmAIAAGRycy9kb3du&#10;cmV2LnhtbFBLBQYAAAAABAAEAPUAAACGAwAAAAA=&#10;">
                  <v:textbox>
                    <w:txbxContent>
                      <w:p w:rsidR="0074123B" w:rsidRPr="003A079E" w:rsidRDefault="0074123B" w:rsidP="008325B3">
                        <w:pPr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第壹單元</w:t>
                        </w:r>
                        <w:r w:rsidRPr="003A079E">
                          <w:rPr>
                            <w:rFonts w:eastAsia="標楷體" w:hint="eastAsia"/>
                            <w:sz w:val="24"/>
                            <w:szCs w:val="24"/>
                          </w:rPr>
                          <w:t>一起玩遊戲</w:t>
                        </w:r>
                      </w:p>
                    </w:txbxContent>
                  </v:textbox>
                </v:rect>
                <v:rect id="Rectangle 52" o:spid="_x0000_s1036" style="position:absolute;left:6555;top:7209;width:3372;height:1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lRxcQA&#10;AADbAAAADwAAAGRycy9kb3ducmV2LnhtbESPQWvCQBSE74X+h+UVems2WpQ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JUcXEAAAA2wAAAA8AAAAAAAAAAAAAAAAAmAIAAGRycy9k&#10;b3ducmV2LnhtbFBLBQYAAAAABAAEAPUAAACJAwAAAAA=&#10;">
                  <v:textbox>
                    <w:txbxContent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第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一</w:t>
                        </w:r>
                        <w:r w:rsidRPr="003A079E"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  <w:t>課</w:t>
                        </w: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魔法文字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eastAsia="標楷體"/>
                            <w:sz w:val="24"/>
                            <w:szCs w:val="24"/>
                          </w:rPr>
                          <w:t>第</w:t>
                        </w:r>
                        <w:r w:rsidRPr="003A079E">
                          <w:rPr>
                            <w:rFonts w:eastAsia="標楷體" w:hint="eastAsia"/>
                            <w:sz w:val="24"/>
                            <w:szCs w:val="24"/>
                          </w:rPr>
                          <w:t>二</w:t>
                        </w:r>
                        <w:r w:rsidRPr="003A079E">
                          <w:rPr>
                            <w:rFonts w:eastAsia="標楷體"/>
                            <w:sz w:val="24"/>
                            <w:szCs w:val="24"/>
                          </w:rPr>
                          <w:t>課</w:t>
                        </w:r>
                        <w:r w:rsidRPr="003A079E">
                          <w:rPr>
                            <w:rFonts w:eastAsia="標楷體" w:hint="eastAsia"/>
                            <w:sz w:val="24"/>
                            <w:szCs w:val="24"/>
                          </w:rPr>
                          <w:t>小船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第三課印手印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第四課吹泡泡</w:t>
                        </w:r>
                      </w:p>
                      <w:p w:rsidR="0074123B" w:rsidRPr="002510BC" w:rsidRDefault="0074123B" w:rsidP="003A079E">
                        <w:pPr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語文天地一</w:t>
                        </w:r>
                      </w:p>
                    </w:txbxContent>
                  </v:textbox>
                </v:rect>
                <v:line id="Line 53" o:spid="_x0000_s1037" style="position:absolute;visibility:visible;mso-wrap-style:square" from="2913,10085" to="9573,10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rect id="Rectangle 54" o:spid="_x0000_s1038" style="position:absolute;left:3205;top:9778;width:2859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dqKc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F2opwgAAANsAAAAPAAAAAAAAAAAAAAAAAJgCAABkcnMvZG93&#10;bnJldi54bWxQSwUGAAAAAAQABAD1AAAAhwMAAAAA&#10;">
                  <v:textbox>
                    <w:txbxContent>
                      <w:p w:rsidR="0074123B" w:rsidRPr="003A079E" w:rsidRDefault="0074123B" w:rsidP="008325B3">
                        <w:pPr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第貳單元快樂的生活</w:t>
                        </w:r>
                      </w:p>
                    </w:txbxContent>
                  </v:textbox>
                </v:rect>
                <v:rect id="Rectangle 55" o:spid="_x0000_s1039" style="position:absolute;left:6542;top:9201;width:3372;height:17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7yXc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WDx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/vJdxQAAANsAAAAPAAAAAAAAAAAAAAAAAJgCAABkcnMv&#10;ZG93bnJldi54bWxQSwUGAAAAAAQABAD1AAAAigMAAAAA&#10;">
                  <v:textbox>
                    <w:txbxContent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第五課你好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第六課外星人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第七課小金魚</w:t>
                        </w:r>
                      </w:p>
                      <w:p w:rsidR="0074123B" w:rsidRPr="003A079E" w:rsidRDefault="0074123B" w:rsidP="003A079E">
                        <w:pPr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  <w:szCs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第八課紅紅的春</w:t>
                        </w:r>
                      </w:p>
                      <w:p w:rsidR="0074123B" w:rsidRPr="002510BC" w:rsidRDefault="0074123B" w:rsidP="003A079E">
                        <w:pPr>
                          <w:pStyle w:val="aff3"/>
                          <w:snapToGrid/>
                          <w:spacing w:line="320" w:lineRule="exact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3A079E">
                          <w:rPr>
                            <w:rFonts w:ascii="標楷體" w:eastAsia="標楷體" w:hAnsi="標楷體" w:hint="eastAsia"/>
                            <w:sz w:val="24"/>
                            <w:szCs w:val="24"/>
                          </w:rPr>
                          <w:t>語文天地二</w:t>
                        </w:r>
                      </w:p>
                    </w:txbxContent>
                  </v:textbox>
                </v:rect>
                <v:rect id="Rectangle 47" o:spid="_x0000_s1040" style="position:absolute;left:3105;top:2276;width:3188;height:5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TTKsUA&#10;AADbAAAADwAAAGRycy9kb3ducmV2LnhtbESPQWvCQBSE74X+h+UVvEjdKCKSukoolSp6MEkvvT2y&#10;r9nQ7NuQ3cb4791CocdhZr5hNrvRtmKg3jeOFcxnCQjiyumGawUf5f55DcIHZI2tY1JwIw+77ePD&#10;BlPtrpzTUIRaRAj7FBWYELpUSl8ZsuhnriOO3pfrLYYo+1rqHq8Rblu5SJKVtNhwXDDY0auh6rv4&#10;sQo+3dm9ZQm9d6Y8hmGa5adLkSs1eRqzFxCBxvAf/msftILlCn6/xB8gt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hNMqxQAAANsAAAAPAAAAAAAAAAAAAAAAAJgCAABkcnMv&#10;ZG93bnJldi54bWxQSwUGAAAAAAQABAD1AAAAigMAAAAA&#10;">
                  <v:textbox>
                    <w:txbxContent>
                      <w:p w:rsidR="0074123B" w:rsidRDefault="0074123B" w:rsidP="003A079E">
                        <w:pPr>
                          <w:pStyle w:val="30"/>
                          <w:spacing w:line="240" w:lineRule="exact"/>
                          <w:ind w:left="0"/>
                        </w:pPr>
                        <w:r>
                          <w:rPr>
                            <w:rFonts w:ascii="標楷體" w:eastAsia="標楷體" w:hAnsi="標楷體" w:hint="eastAsia"/>
                            <w:color w:val="000000"/>
                          </w:rPr>
                          <w:t>第壹單元幸福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甜蜜蜜(首)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00C15" w:rsidRPr="00AF2C3A" w:rsidRDefault="00200C15" w:rsidP="005048CB">
      <w:pPr>
        <w:spacing w:line="0" w:lineRule="atLeast"/>
        <w:jc w:val="left"/>
        <w:rPr>
          <w:rFonts w:ascii="標楷體" w:eastAsia="標楷體" w:hAnsi="標楷體" w:cs="標楷體"/>
          <w:color w:val="000000" w:themeColor="text1"/>
        </w:rPr>
      </w:pPr>
    </w:p>
    <w:p w:rsidR="00200C15" w:rsidRPr="00AF2C3A" w:rsidRDefault="004245F4" w:rsidP="005048CB">
      <w:pPr>
        <w:spacing w:line="0" w:lineRule="atLeas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70485</wp:posOffset>
                </wp:positionV>
                <wp:extent cx="2332355" cy="1270"/>
                <wp:effectExtent l="0" t="0" r="10795" b="36830"/>
                <wp:wrapNone/>
                <wp:docPr id="55" name="直線接點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32355" cy="127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0BE25A" id="直線接點 55" o:spid="_x0000_s1026" style="position:absolute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4.95pt,5.55pt" to="258.6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" strokecolor="black [3200]">
                <v:stroke joinstyle="miter"/>
                <o:lock v:ext="edit" shapetype="f"/>
              </v:line>
            </w:pict>
          </mc:Fallback>
        </mc:AlternateContent>
      </w:r>
    </w:p>
    <w:p w:rsidR="003A079E" w:rsidRPr="00AF2C3A" w:rsidRDefault="004245F4" w:rsidP="005048CB">
      <w:pPr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1144270</wp:posOffset>
                </wp:positionV>
                <wp:extent cx="2332355" cy="1270"/>
                <wp:effectExtent l="0" t="0" r="10795" b="36830"/>
                <wp:wrapNone/>
                <wp:docPr id="56" name="直線接點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32355" cy="127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2F3256" id="直線接點 56" o:spid="_x0000_s1026" style="position:absolute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6.15pt,90.1pt" to="259.8pt,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" strokecolor="black [3200]">
                <v:stroke joinstyle="miter"/>
                <o:lock v:ext="edit" shapetype="f"/>
              </v:line>
            </w:pict>
          </mc:Fallback>
        </mc:AlternateContent>
      </w:r>
      <w:r>
        <w:rPr>
          <w:rFonts w:ascii="標楷體" w:eastAsia="標楷體" w:hAnsi="標楷體" w:cs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5165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2185670</wp:posOffset>
                </wp:positionV>
                <wp:extent cx="2332355" cy="1270"/>
                <wp:effectExtent l="0" t="0" r="10795" b="36830"/>
                <wp:wrapNone/>
                <wp:docPr id="57" name="直線接點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32355" cy="127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10827" id="直線接點 57" o:spid="_x0000_s1026" style="position:absolute;z-index:2516551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4.95pt,172.1pt" to="258.6pt,1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" strokecolor="black [3200]">
                <v:stroke joinstyle="miter"/>
                <o:lock v:ext="edit" shapetype="f"/>
              </v:line>
            </w:pict>
          </mc:Fallback>
        </mc:AlternateContent>
      </w:r>
      <w:r w:rsidR="003A079E" w:rsidRPr="00AF2C3A">
        <w:rPr>
          <w:rFonts w:ascii="標楷體" w:eastAsia="標楷體" w:hAnsi="標楷體" w:cs="標楷體"/>
          <w:color w:val="000000" w:themeColor="text1"/>
        </w:rPr>
        <w:br w:type="page"/>
      </w:r>
    </w:p>
    <w:p w:rsidR="00D37619" w:rsidRPr="00AF2C3A" w:rsidRDefault="00433109" w:rsidP="005048CB">
      <w:pPr>
        <w:spacing w:line="0" w:lineRule="atLeast"/>
        <w:jc w:val="left"/>
        <w:rPr>
          <w:rFonts w:ascii="標楷體" w:eastAsia="標楷體" w:hAnsi="標楷體" w:cs="標楷體"/>
          <w:color w:val="000000" w:themeColor="text1"/>
        </w:rPr>
      </w:pPr>
      <w:r w:rsidRPr="00AF2C3A">
        <w:rPr>
          <w:rFonts w:ascii="標楷體" w:eastAsia="標楷體" w:hAnsi="標楷體" w:cs="標楷體" w:hint="eastAsia"/>
          <w:color w:val="000000" w:themeColor="text1"/>
        </w:rPr>
        <w:lastRenderedPageBreak/>
        <w:t>五、</w:t>
      </w:r>
      <w:r w:rsidR="00D37619" w:rsidRPr="00AF2C3A">
        <w:rPr>
          <w:rFonts w:ascii="標楷體" w:eastAsia="標楷體" w:hAnsi="標楷體" w:cs="標楷體"/>
          <w:color w:val="000000" w:themeColor="text1"/>
        </w:rPr>
        <w:t>素養導向教學規劃：</w:t>
      </w:r>
    </w:p>
    <w:tbl>
      <w:tblPr>
        <w:tblW w:w="1505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77"/>
        <w:gridCol w:w="1417"/>
        <w:gridCol w:w="1843"/>
        <w:gridCol w:w="4394"/>
        <w:gridCol w:w="709"/>
        <w:gridCol w:w="1418"/>
        <w:gridCol w:w="1134"/>
        <w:gridCol w:w="1275"/>
        <w:gridCol w:w="1784"/>
      </w:tblGrid>
      <w:tr w:rsidR="004A1D28" w:rsidRPr="00AF2C3A" w:rsidTr="00BD4BEB">
        <w:trPr>
          <w:trHeight w:val="170"/>
          <w:jc w:val="center"/>
        </w:trPr>
        <w:tc>
          <w:tcPr>
            <w:tcW w:w="10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48CB" w:rsidRPr="00AF2C3A" w:rsidRDefault="005048CB" w:rsidP="005048C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教學期程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48CB" w:rsidRPr="00AF2C3A" w:rsidRDefault="005048CB" w:rsidP="005048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學習重點</w:t>
            </w:r>
          </w:p>
        </w:tc>
        <w:tc>
          <w:tcPr>
            <w:tcW w:w="43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048CB" w:rsidRPr="00AF2C3A" w:rsidRDefault="005048CB" w:rsidP="00BB3C80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048CB" w:rsidRPr="00AF2C3A" w:rsidRDefault="005048CB" w:rsidP="00ED64C0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48CB" w:rsidRPr="00AF2C3A" w:rsidRDefault="005048CB" w:rsidP="005048CB">
            <w:pPr>
              <w:jc w:val="center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48CB" w:rsidRPr="00AF2C3A" w:rsidRDefault="005048CB" w:rsidP="005048CB">
            <w:pPr>
              <w:jc w:val="center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評量方式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048CB" w:rsidRPr="00AF2C3A" w:rsidRDefault="005048CB" w:rsidP="005048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48CB" w:rsidRPr="00AF2C3A" w:rsidRDefault="005048CB" w:rsidP="005048CB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備註</w:t>
            </w:r>
          </w:p>
        </w:tc>
      </w:tr>
      <w:tr w:rsidR="004A1D28" w:rsidRPr="00AF2C3A" w:rsidTr="00BD4BEB">
        <w:trPr>
          <w:trHeight w:val="257"/>
          <w:jc w:val="center"/>
        </w:trPr>
        <w:tc>
          <w:tcPr>
            <w:tcW w:w="10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48CB" w:rsidRPr="00AF2C3A" w:rsidRDefault="005048CB" w:rsidP="005048CB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48CB" w:rsidRPr="00AF2C3A" w:rsidRDefault="005048CB" w:rsidP="005048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學習表現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048CB" w:rsidRPr="00AF2C3A" w:rsidRDefault="005048CB" w:rsidP="005048C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學習內容</w:t>
            </w:r>
          </w:p>
        </w:tc>
        <w:tc>
          <w:tcPr>
            <w:tcW w:w="43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48CB" w:rsidRPr="00AF2C3A" w:rsidRDefault="005048CB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48CB" w:rsidRPr="00AF2C3A" w:rsidRDefault="005048CB" w:rsidP="00ED64C0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8CB" w:rsidRPr="00AF2C3A" w:rsidRDefault="005048CB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8CB" w:rsidRPr="00AF2C3A" w:rsidRDefault="005048CB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48CB" w:rsidRPr="00AF2C3A" w:rsidRDefault="005048CB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48CB" w:rsidRPr="00AF2C3A" w:rsidRDefault="005048CB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53D1C" w:rsidRPr="00AF2C3A" w:rsidTr="00253D1C">
        <w:trPr>
          <w:trHeight w:val="880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一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8/3</w:t>
            </w:r>
            <w:r w:rsidR="00F23EBA"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  <w:t>1</w:t>
            </w:r>
            <w:bookmarkStart w:id="0" w:name="_GoBack"/>
            <w:bookmarkEnd w:id="0"/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5-I-6利用圖像、故事結構等策略，協助文本的理解與內容重述。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lastRenderedPageBreak/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Aa-I-1聲符、韻符、介符的正確發音和寫法。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Aa-I-2聲調及其正確的標注方式。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Bb-I-2人際交流的情感。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lastRenderedPageBreak/>
              <w:t>Ca-I-1各類文本中與日常生活相關的文化內涵。</w:t>
            </w:r>
          </w:p>
          <w:p w:rsidR="00253D1C" w:rsidRPr="00C404AC" w:rsidRDefault="00253D1C" w:rsidP="00C404AC">
            <w:pPr>
              <w:spacing w:line="2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第壹單元幸福甜蜜蜜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第一課踢踏踢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【活動1】聆聽、口語表達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一、看圖說話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教師引導學生觀察課本插圖，指導其回答問題。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教師引導學生正確回答問題，也可讓學生自由發揮，說出圖中意境。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二、聽故事學說話──小鴨子學跳舞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教師在進行完看圖說話以後，播放教學CD，引導學生安靜、仔細聆聽播放內容。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教師根據音檔內容提出問題，引導學生回答。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•分享故事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教師引導學生聆聽故事後，觀察圖片，大致說出故事內容。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【活動2】課文教學重點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一、課文引導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教師引導學生觀察課本插圖並回答問題。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二、朗讀課文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教師指導學生朗讀課文，教師領讀，學生跟讀。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教師播放播放教學CD，引導學生演唱課文、熟悉課文。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名詞疊字詞的詞尾要讀作輕聲，例如爸爸、媽媽、爺爺、奶奶。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三、語料練習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教師帶領學生觀察本課注音符號上方插圖，認讀注音符號與插圖圖示。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lastRenderedPageBreak/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教師引導學生仿照課本句型，練習說話。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四、聆聽指導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能聽懂教師的問題及同學的回答。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能複述自己所聽到的內容。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【活動3】標音符號與運用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準備活動：複習課文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教師引導學生念讀課文，在未學過的符號上做記號。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一、認識語句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教師領念語句，輔導學生朗讀課文，全體讀、分組讀、個別讀。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二、分析語詞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教師念讀本課語詞，指定學生將該語詞從黑板上的語句中圈選出來。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三、分析單字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教師念讀本課單字，引導學生從圈選出來的語詞中找出單字。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四、分析符號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教師引導學生觀察課本生字列，上臺比對出相同符號。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五、習寫符號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教師板書本課符號，學生認讀，並進行書空練習。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•習作指導──第一大題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【活動4】課後複習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準備活動：複習符號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教師引導學生複習本課符號：ㄅ、ㄇ、ㄊ、一、ㄚ、壓。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一、拼音練習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教師引導學生進行聲符ㄅ、ㄇ、ㄊ和韻符一、儀、啊、阿的拼音。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二、聲調練習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教師引導學生進行「壓」的第一、二、四聲聲調練習。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三、讀一讀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教師指導學生複習本課符號，並看圖認念相關語詞。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童詩念讀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新細明體" w:eastAsia="新細明體" w:hAnsi="新細明體" w:cs="新細明體" w:hint="eastAsia"/>
                <w:kern w:val="2"/>
              </w:rPr>
              <w:t>⑴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新細明體" w:eastAsia="新細明體" w:hAnsi="新細明體" w:cs="新細明體" w:hint="eastAsia"/>
                <w:kern w:val="2"/>
              </w:rPr>
              <w:t>⑵</w:t>
            </w:r>
            <w:r w:rsidRPr="00AF2C3A">
              <w:rPr>
                <w:rFonts w:ascii="標楷體" w:eastAsia="標楷體" w:hAnsi="標楷體" w:hint="eastAsia"/>
                <w:kern w:val="2"/>
              </w:rPr>
              <w:t>朗讀時，注意語句的語氣。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新細明體" w:eastAsia="新細明體" w:hAnsi="新細明體" w:cs="新細明體" w:hint="eastAsia"/>
                <w:kern w:val="2"/>
              </w:rPr>
              <w:t>⑶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教師以提問法讓學生了解文意，並引導學生說出童詩內容。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•正拼練習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教師指著「逼」，嘴裡讀「ㄅ」「一」，引導學生讀出「逼」。以此類推，逐一練習拼讀。</w:t>
            </w:r>
          </w:p>
          <w:p w:rsidR="00253D1C" w:rsidRPr="00AF2C3A" w:rsidRDefault="00253D1C" w:rsidP="00BD4BEB">
            <w:pPr>
              <w:widowControl w:val="0"/>
              <w:spacing w:beforeLines="50" w:before="12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•反拼練習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教師指著「逼」，嘴裡讀「逼」，引導學生拼讀「ㄅ、一→逼」。以此類推，逐一練習拼讀。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【活動5】習作指導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一、指導學生完成習作「拼音練習」。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教師指導學生認念注音。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教師引導學生根據拼音提示，寫出正確拼音，再讀一讀。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二、指導學生完成習作「走迷宮」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教師指導學生了解注音符號「ㄧ」的拼音音方式，認識介符「ㄧ」的位置。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教師指導學生找出符號「ㄧ」拼在下面的注音（聲符＋ㄧ）。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教師引導學生先用手指照著「ㄧ」拼讀在下方的注音走一次，再畫出正確答案。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三、指導學生完成習作「身體動一動」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教師引導學生觀看圖片，認念注音。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教師引導學生說出圖片人物動作，確定學生能知道該動作意思。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教師指導學生圈出正確答案。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四、指導學生完成習作「小偵探」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教師先引導學生觀看圖片，並找出上圖與下圖不同之處。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教師請學生上臺，用完整句子分享上圖與下圖哪些地方不同。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師生共同討論後作答。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•醜小鴨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教師利用教師手冊或影片，引導學生認識「醜小鴨」的故事。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【活動6】延伸活動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教學準備：教學CD、國語首冊電子書、課文延伸著色單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•美女與野獸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教師播放教學CD，引導學生安靜、仔細聆聽「美女與野獸」故事內容。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教師利用「課文延伸著色單」讓學生藉由著色，熟悉故事內容，度過愉快的學習時光。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•語文遊戲及人際互動素養</w:t>
            </w:r>
          </w:p>
          <w:p w:rsidR="00253D1C" w:rsidRDefault="00253D1C" w:rsidP="00AF2C3A">
            <w:pPr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教師利用注音符號遊戲「注音符號拳」、「我的手指會說話」複習本課內容。</w:t>
            </w:r>
          </w:p>
          <w:p w:rsidR="00253D1C" w:rsidRDefault="00253D1C" w:rsidP="00AF2C3A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</w:t>
            </w:r>
            <w:r w:rsidRPr="00A2373C">
              <w:rPr>
                <w:rFonts w:ascii="標楷體" w:eastAsia="標楷體" w:hAnsi="標楷體" w:cs="Arial Unicode MS" w:hint="eastAsia"/>
                <w:color w:val="FF0000"/>
              </w:rPr>
              <w:t>ㄅ、ㄇ、ㄊ、一、ㄚ、一ㄚ</w:t>
            </w:r>
            <w:r w:rsidRPr="00A2373C">
              <w:rPr>
                <w:rFonts w:ascii="標楷體" w:eastAsia="標楷體" w:hAnsi="標楷體" w:hint="eastAsia"/>
                <w:color w:val="FF0000"/>
              </w:rPr>
              <w:t>」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2.教師引導學生認讀及書寫注音符號「</w:t>
            </w:r>
            <w:r w:rsidRPr="00A2373C">
              <w:rPr>
                <w:rFonts w:ascii="標楷體" w:eastAsia="標楷體" w:hAnsi="標楷體" w:cs="Arial Unicode MS" w:hint="eastAsia"/>
                <w:color w:val="FF0000"/>
              </w:rPr>
              <w:t>ㄅ、ㄇ、ㄊ、一、ㄚ、一ㄚ</w:t>
            </w:r>
            <w:r w:rsidRPr="00A2373C">
              <w:rPr>
                <w:rFonts w:ascii="標楷體" w:eastAsia="標楷體" w:hAnsi="標楷體" w:hint="eastAsia"/>
                <w:color w:val="FF0000"/>
              </w:rPr>
              <w:t>」，並練習聲符和韻符的拼讀。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3.配合聲調變成有意義的語詞或單字。</w:t>
            </w:r>
          </w:p>
          <w:p w:rsidR="00253D1C" w:rsidRDefault="00253D1C" w:rsidP="00AF2C3A">
            <w:pPr>
              <w:ind w:firstLine="0"/>
              <w:jc w:val="left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2.為什麼林納斯和其他的熊不一樣？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4.他為什麼會獲得大家的尊敬呢？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3.讓學生了解，生活中會遇到不了解對方想法的時候，但要學會尊重對方。</w:t>
            </w:r>
          </w:p>
          <w:p w:rsidR="00253D1C" w:rsidRPr="004F4742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4.教師總結故事大意，並讓同學發表不同意見。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ED64C0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</w:t>
            </w:r>
            <w:r w:rsidRPr="00E054D0">
              <w:rPr>
                <w:rFonts w:ascii="標楷體" w:eastAsia="標楷體" w:hAnsi="標楷體" w:hint="eastAsia"/>
                <w:color w:val="0000FF"/>
              </w:rPr>
              <w:t>三）</w:t>
            </w:r>
            <w:r w:rsidRPr="004F4742">
              <w:rPr>
                <w:rFonts w:ascii="標楷體" w:eastAsia="標楷體" w:hAnsi="標楷體" w:hint="eastAsia"/>
                <w:color w:val="0000FF"/>
              </w:rPr>
              <w:t>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愛跳舞的林納斯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文：漢娜•楊森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出版社：外語教學與研究出版社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二○一八年八月一日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【生命教育】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【安全教育】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二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9/6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5-I-6利用圖像、故事結構等策略，協助文本的理解與內容重述。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Aa-I-2聲調及其正確的標注方式。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Bb-I-2人際交流的情感。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第壹單元幸福甜蜜蜜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第一課踢踏踢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【活動1】聆聽、口語表達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一、看圖說話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教師引導學生觀察課本插圖，指導其回答問題。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教師引導學生正確回答問題，也可讓學生自由發揮，說出圖中意境。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二、聽故事學說話──小鴨子學跳舞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教師在進行完看圖說話以後，播放教學CD，引導學生安靜、仔細聆聽播放內容。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教師根據音檔內容提出問題，引導學生回答。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•分享故事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教師引導學生聆聽故事後，觀察圖片，大致說出故事內容。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【活動2】課文教學重點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一、課文引導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教師引導學生觀察課本插圖並回答問題。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二、朗讀課文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教師指導學生朗讀課文，教師領讀，學生跟讀。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教師播放播放教學CD，引導學生演唱課文、熟悉課文。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名詞疊字詞的詞尾要讀作輕聲，例如爸爸、媽媽、爺爺、奶奶。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三、語料練習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教師帶領學生觀察本課注音符號上方插圖，認讀注音符號與插圖圖示。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教師引導學生仿照課本句型，練習說話。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四、聆聽指導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能聽懂教師的問題及同學的回答。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能複述自己所聽到的內容。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•議題融入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教師可參考教師手冊議題融入設計，說明內涵或提問討論，提升學生議題相關素養。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【活動3】標音符號與運用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準備活動：複習課文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教師引導學生念讀課文，在未學過的符號上做記號。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一、認識語句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教師領念語句，輔導學生朗讀課文，全體讀、分組讀、個別讀。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二、分析語詞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教師念讀本課語詞，指定學生將該語詞從黑板上的語句中圈選出來。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三、分析單字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教師念讀本課單字，引導學生從圈選出來的語詞中找出單字。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四、分析符號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教師引導學生觀察課本生字列，上臺比對出相同符號。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五、習寫符號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教師板書本課符號，學生認讀，並進行書空練習。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•習作指導──第一大題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【活動4】課後複習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準備活動：複習符號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教師引導學生複習本課符號：ㄅ、ㄇ、ㄊ、一、ㄚ、壓。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一、拼音練習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教師引導學生進行聲符ㄅ、ㄇ、ㄊ和韻符一、儀、啊、阿的拼音。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二、聲調練習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教師引導學生進行「壓」的第一、二、四聲聲調練習。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三、讀一讀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教師指導學生複習本課符號，並看圖認念相關語詞。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童詩念讀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新細明體" w:eastAsia="新細明體" w:hAnsi="新細明體" w:cs="新細明體" w:hint="eastAsia"/>
                <w:kern w:val="2"/>
              </w:rPr>
              <w:t>⑴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新細明體" w:eastAsia="新細明體" w:hAnsi="新細明體" w:cs="新細明體" w:hint="eastAsia"/>
                <w:kern w:val="2"/>
              </w:rPr>
              <w:t>⑵</w:t>
            </w:r>
            <w:r w:rsidRPr="00AF2C3A">
              <w:rPr>
                <w:rFonts w:ascii="標楷體" w:eastAsia="標楷體" w:hAnsi="標楷體" w:hint="eastAsia"/>
                <w:kern w:val="2"/>
              </w:rPr>
              <w:t>朗讀時，注意語句的語氣。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新細明體" w:eastAsia="新細明體" w:hAnsi="新細明體" w:cs="新細明體" w:hint="eastAsia"/>
                <w:kern w:val="2"/>
              </w:rPr>
              <w:t>⑶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教師以提問法讓學生了解文意，並引導學生說出童詩內容。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•正拼練習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教師指著「逼」，嘴裡讀「ㄅ」「一」，引導學生讀出「逼」。以此類推，逐一練習拼讀。</w:t>
            </w:r>
          </w:p>
          <w:p w:rsidR="00253D1C" w:rsidRPr="00AF2C3A" w:rsidRDefault="00253D1C" w:rsidP="00BD4BEB">
            <w:pPr>
              <w:widowControl w:val="0"/>
              <w:spacing w:beforeLines="50" w:before="12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•反拼練習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教師指著「逼」，嘴裡讀「逼」，引導學生拼讀「ㄅ、一→逼」。以此類推，逐一練習拼讀。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【活動5】習作指導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一、指導學生完成習作「拼音練習」。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教師指導學生認念注音。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教師引導學生根據拼音提示，寫出正確拼音，再讀一讀。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二、指導學生完成習作「走迷宮」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教師指導學生了解注音符號「ㄧ」的拼音音方式，認識介符「ㄧ」的位置。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教師指導學生找出符號「ㄧ」拼在下面的注音（聲符＋ㄧ）。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教師引導學生先用手指照著「ㄧ」拼讀在下方的注音走一次，再畫出正確答案。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三、指導學生完成習作「身體動一動」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教師引導學生觀看圖片，認念注音。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教師引導學生說出圖片人物動作，確定學生能知道該動作意思。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教師指導學生圈出正確答案。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四、指導學生完成習作「小偵探」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教師先引導學生觀看圖片，並找出上圖與下圖不同之處。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教師請學生上臺，用完整句子分享上圖與下圖哪些地方不同。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師生共同討論後作答。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•醜小鴨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教師利用教師手冊或影片，引導學生認識「醜小鴨」的故事。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【活動6】延伸活動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教學準備：教學CD、國語首冊電子書、課文延伸著色單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•美女與野獸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教師播放教學CD，引導學生安靜、仔細聆聽「美女與野獸」故事內容。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教師利用「課文延伸著色單」讓學生藉由著色，熟悉故事內容，度過愉快的學習時光。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•語文遊戲及人際互動素養</w:t>
            </w:r>
          </w:p>
          <w:p w:rsidR="00253D1C" w:rsidRDefault="00253D1C" w:rsidP="00AF2C3A">
            <w:pPr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教師利用注音符號遊戲「注音符號拳」、「我的手指會說話」複習本課內容。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1.認讀及書寫注音符號「ㄉ、ㄨ、ㄝ、ㄠ、一ㄝ、一ㄠ、ㄨㄚ」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2.教師引導學生學習「ㄅ、ㄉ、ㄊ」與「ㄨˊ、ㄨˇ、ㄠ、ㄠˋ」等符號拼讀。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3.能知道第二聲和第三聲的不同。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2.安格斯是誰？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3.安格斯遇到從沒有見過的鴨子，和牠們發生什麼有趣的事情？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4.讓學生了解，在生活中常常能看到因為好奇心太過旺盛而導致玩火自焚，最後以遺憾收場。好奇心雖然是探索這世界的工具之一，但最重要的是如何拿捏，過與不及都不是最好的選擇。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安格斯與鴨子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文：瑪喬麗‧弗拉克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出版社：韋伯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二○一七年十月六日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【生命教育】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【安全教育】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三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9/13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9/19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1-I-2能學習聆聽不同的媒材，說出聆聽的內容。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Aa-I-2聲調及其正確的標注方式。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Bb-I-2人際交流的情感。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第壹單元幸福甜蜜蜜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第二課木馬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【活動1】聆聽、口語表達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一、看圖說話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教師引導學生觀察課本插圖，指導其回答問題。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教師引導學生正確回答問題，也可讓學生自由發揮，說出圖中意境。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二、聽故事學說話──爺爺的禮物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教師在進行完看圖說話以後，播放教學CD，引導學生安靜、仔細聆聽播放內容。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教師根據音檔內容提出問題，引導學生回答。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•分享故事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教師引導學生聆聽故事後，觀察圖片，大致說出故事內容。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【活動2】課文教學重點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一、課文引導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教師引導學生觀察課本插圖並回答問題。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二、朗讀課文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教師指導學生朗讀課文，教師領讀，學生跟讀。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教師播放播放教學CD，引導學生演唱課文、熟悉課文。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三、語料練習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教師帶領學生觀察本課注音符號上方插圖，認讀注音符號與插圖圖示。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教師引導學生仿照課本句型，練習說話。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四、聆聽指導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能聽懂教師的問題及同學的回答。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能複述自己所聽到的內容。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•議題融入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教師可參考教師手冊議題融入設計，說明內涵或提問討論，提升學生議題相關素養。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【活動3】標音符號與運用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•複習課文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教師引導學生念讀課文，在未學過的符號上做記號。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一、認識語句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教師領念語句，輔導學生朗讀課文，全體讀、分組讀、個別讀。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二、分析語詞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教師念讀本課語詞，指定學生將該語詞從黑板上的語句中圈選出來。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三、分析單字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教師念讀本課單字，引導學生從圈選出來的語詞中找出單字。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四、分析符號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教師引導學生觀察課本生字列，上臺比對出相同符號。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五、習寫符號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教師板書本課符號，學生認讀，並進行書空練習。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•習作指導──第一大題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【活動4】課後複習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•複習符號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教師引導學生複習本課符號：ㄉ、ㄨ、ㄝ、ㄠ、耶、邀、挖。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一、拼音練習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教師引導學生進行聲符ㄅ、ㄉ、ㄊ和韻符ㄨ、五、ㄠ、澳的拼音。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二、聲調練習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教師引導學生進行「耶」、「邀」的四聲練習。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三、讀一讀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教師指導學生辨別ㄠ的讀音以及「耶」二聲與三聲發音的不同，並看圖認念相關語詞。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「ㄠ」的發音。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「爺、也」發音辨別。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童詩念讀：透過童謠琅琅上口的特色，讓學生運用已學過的注音符號，學習拼音和朗讀，以增進其閱讀能力，並體會童謠之美。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•正拼練習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教師指著「不」，嘴裡讀「ㄅ」「無」，引導學生讀出「不」。以此類推，逐一練習拼讀。</w:t>
            </w:r>
          </w:p>
          <w:p w:rsidR="00253D1C" w:rsidRPr="00AF2C3A" w:rsidRDefault="00253D1C" w:rsidP="00BD4BEB">
            <w:pPr>
              <w:widowControl w:val="0"/>
              <w:spacing w:beforeLines="50" w:before="12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•反拼練習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教師指著「不」，嘴裡讀「不」，引導學生拼讀「ㄅ、無→不」。以此類推，逐一練習拼讀。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【活動5】習作指導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一、指導學生完成習作「聽一聽」。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教師將本頁習作語詞逐一念出，加強尾音，引導學生注意有ㄠ音的語詞。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二、指導學生完成習作「聲調練習」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教師引導學生先看圖讀出語詞。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教師帶領學生共同拼出正確語詞。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教師引導學生反覆念讀語詞，並請學生寫出正確聲調。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⒋</w:t>
            </w:r>
            <w:r w:rsidRPr="00AF2C3A">
              <w:rPr>
                <w:rFonts w:ascii="標楷體" w:eastAsia="標楷體" w:hAnsi="標楷體" w:hint="eastAsia"/>
                <w:kern w:val="2"/>
              </w:rPr>
              <w:t>提醒學生注意聲調的變化及習寫的正確位置。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三、指導學生完成習作「找一找，填一填」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教師先引導學生認念注音符號和語調。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教師指導學生觀察題目，圈出語詞中相同的部分。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教師引導學生將答案寫在空格中。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四、指導學生完成習作「歡迎光臨」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教師指導學生找出貼紙語詞中有「ㄉ」、「ㄨ」、「腰」符號的物品，並貼入本頁正確位置中。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教師引導學生依情境看圖說話，利用「</w:t>
            </w:r>
            <w:r w:rsidRPr="00AF2C3A">
              <w:rPr>
                <w:rFonts w:ascii="標楷體" w:eastAsia="標楷體" w:hAnsi="標楷體" w:hint="eastAsia"/>
                <w:kern w:val="2"/>
                <w:bdr w:val="single" w:sz="4" w:space="0" w:color="auto"/>
              </w:rPr>
              <w:t>誰</w:t>
            </w:r>
            <w:r w:rsidRPr="00AF2C3A">
              <w:rPr>
                <w:rFonts w:ascii="標楷體" w:eastAsia="標楷體" w:hAnsi="標楷體" w:hint="eastAsia"/>
                <w:kern w:val="2"/>
              </w:rPr>
              <w:t>帶了</w:t>
            </w:r>
            <w:r w:rsidRPr="00AF2C3A">
              <w:rPr>
                <w:rFonts w:ascii="標楷體" w:eastAsia="標楷體" w:hAnsi="標楷體" w:hint="eastAsia"/>
                <w:kern w:val="2"/>
                <w:bdr w:val="single" w:sz="4" w:space="0" w:color="auto"/>
              </w:rPr>
              <w:t>什麼物品</w:t>
            </w:r>
            <w:r w:rsidRPr="00AF2C3A">
              <w:rPr>
                <w:rFonts w:ascii="標楷體" w:eastAsia="標楷體" w:hAnsi="標楷體" w:hint="eastAsia"/>
                <w:kern w:val="2"/>
              </w:rPr>
              <w:t>到貓咪爺爺餐廳」，說出完整句子。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教師指導學生再次複習本課課文、符號、拼音。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【活動6】延伸活動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•灰姑娘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教師播放教學CD，引導學生安靜、仔細聆聽「灰姑娘」故事內容。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教師利用「課文延伸著色單」讓學生藉由著色，熟悉故事內容，度過愉快的學習時光。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•語文遊戲及人際互動素養</w:t>
            </w:r>
          </w:p>
          <w:p w:rsidR="00253D1C" w:rsidRDefault="00253D1C" w:rsidP="00AF2C3A">
            <w:pPr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教師利用注音符號遊戲「我的屁股會寫字」、「蘿蔔蹲」複習本課內容。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1.認讀及書寫注音符號「ㄆ、ㄌ、ㄏ、ㄩ、ㄢ、ㄨㄢ、ㄩㄝ」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2.教師引導學生學習「ㄆ、ㄌ、ㄏ」與「ㄠˊ、ㄠˋ、ㄢˊ、ㄢˋ」等符號拼讀。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adjustRightInd w:val="0"/>
              <w:ind w:left="200" w:hangingChars="100" w:hanging="200"/>
              <w:rPr>
                <w:rFonts w:ascii="標楷體" w:eastAsia="標楷體" w:hAnsi="標楷體" w:cs="南一"/>
                <w:color w:val="0000FF"/>
              </w:rPr>
            </w:pPr>
            <w:r w:rsidRPr="00BF714F">
              <w:rPr>
                <w:rFonts w:ascii="標楷體" w:eastAsia="標楷體" w:hAnsi="標楷體" w:cs="南一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adjustRightInd w:val="0"/>
              <w:ind w:left="200" w:hangingChars="100" w:hanging="200"/>
              <w:rPr>
                <w:rFonts w:ascii="標楷體" w:eastAsia="標楷體" w:hAnsi="標楷體" w:cs="南一"/>
                <w:color w:val="0000FF"/>
              </w:rPr>
            </w:pPr>
            <w:r w:rsidRPr="00BF714F">
              <w:rPr>
                <w:rFonts w:ascii="標楷體" w:eastAsia="標楷體" w:hAnsi="標楷體" w:cs="南一" w:hint="eastAsia"/>
                <w:color w:val="0000FF"/>
              </w:rPr>
              <w:t>2.請同學分組討論爺爺如何陪伴小朋友一起成長呢？</w:t>
            </w:r>
          </w:p>
          <w:p w:rsidR="00253D1C" w:rsidRPr="00BF714F" w:rsidRDefault="00253D1C" w:rsidP="00260657">
            <w:pPr>
              <w:adjustRightInd w:val="0"/>
              <w:ind w:left="200" w:hangingChars="100" w:hanging="200"/>
              <w:rPr>
                <w:rFonts w:ascii="標楷體" w:eastAsia="標楷體" w:hAnsi="標楷體" w:cs="南一"/>
                <w:color w:val="0000FF"/>
              </w:rPr>
            </w:pPr>
            <w:r w:rsidRPr="00BF714F">
              <w:rPr>
                <w:rFonts w:ascii="標楷體" w:eastAsia="標楷體" w:hAnsi="標楷體" w:cs="南一" w:hint="eastAsia"/>
                <w:color w:val="0000FF"/>
              </w:rPr>
              <w:t>3.讓學生了解，家人的愛雖然平平淡淡的，但是細心的觀察，一定能發現家人對自己的愛護。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cs="南一" w:hint="eastAsia"/>
                <w:color w:val="0000FF"/>
              </w:rPr>
              <w:t>4.教師總結故事大意，並讓同學發表不同意見。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在爺爺背後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作者：內弗‧席夫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圖：沙哈‧柯伯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出版社：青林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二○一九年一月三日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【環境教育】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【科技教育】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【安全教育】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四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9/20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9/26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5-I-4了解文本中的重要訊息與觀點。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Aa-I-2調及其正確的標注方式。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Aa-I-5標注注音符號的各類文本。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Ad-I-2篇章的大意。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第壹單元幸福甜蜜蜜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第三課晚安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【活動1】聆聽、口語表達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一、看圖說話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教師引導學生觀察課本插圖(P30～31)，指導其回答問題。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教師引導學生正確回答問題，也可讓學生自由發揮，說出圖中意境。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二、聽故事學說話──搖籃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教師在進行完看圖說話以後，播放教學CD，引導學生安靜、仔細聆聽播放內容。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教師根據音檔內容提出問題，引導學生回答。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•分享故事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教師引導學生聆聽故事後，觀察圖片，大致說出故事內容。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【活動2】課文教學重點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一、課文引導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教師引導學生觀察課本插圖(P32～P33)並回答問題。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二、朗讀課文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教師指導學生朗讀課文，教師領讀，學生跟讀。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教師播放播放教學CD，引導學生演唱課文、熟悉課文。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三、語料練習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教師帶領學生觀察本課注音符號上方插圖，認讀注音符號與插圖圖示。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教師引導學生仿照課本句型，練習說話。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四、聆聽指導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能聽懂教師的問題及同學的回答。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能複述自己所聽到的內容。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•議題融入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教師可參考教師手冊議題融入設計，說明內涵或提問討論，提升學生議題相關素養。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【活動3】標音符號與運用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準備活動：複習課文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教師引導學生念讀課文，在未學過的符號上做記號。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一、認識語句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教師領念語句，輔導學生朗讀課文，全體讀、分組讀、個別讀。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二、分析語詞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教師念讀本課語詞，指定學生將該語詞從黑板上的語句中圈選出來。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三、分析單字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教師念讀本課單字，引導學生從圈選出來的語詞中找出單字。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四、分析符號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教師引導學生觀察課本生字列，上臺比對出相同符號。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五、習寫符號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教師板書本課符號，學生認讀，並進行書空練習。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•習作指導──第一大題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【活動4】課後複習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準備活動：複習符號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教師引導學生複習本課符號：ㄆ、ㄌ、ㄏ、ㄩ、ㄢ、灣、約。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一、拼音練習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教師引導學生進行聲符ㄆ、ㄌ、ㄏ和韻符敖、傲、雸、暗的拼音。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二、聲調練習</w:t>
            </w:r>
          </w:p>
          <w:p w:rsidR="00253D1C" w:rsidRPr="00AF2C3A" w:rsidRDefault="00253D1C" w:rsidP="00AF2C3A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教師引導學生進行「ㄩ」、「灣」的四聲練習。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三、比一比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教師指導學生辨別ㄢ和灣，ㄩ和約發音的不同，並看圖認念相關語詞。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四、讀一讀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朗讀時，注意語句的語氣。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教師以提問法讓學生了解文意，並引導學生說出內容與課文的差異。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•正拼練習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教師指著「袍」，嘴裡讀「ㄆ」「熬」，引導學生讀出「袍」。以此類推，逐一練習拼讀。</w:t>
            </w:r>
          </w:p>
          <w:p w:rsidR="00253D1C" w:rsidRPr="00AF2C3A" w:rsidRDefault="00253D1C" w:rsidP="00BD4BEB">
            <w:pPr>
              <w:widowControl w:val="0"/>
              <w:spacing w:beforeLines="50" w:before="12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•反拼練習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教師指著「袍」，嘴裡讀「袍」，引導學生拼讀「ㄆ、熬→袍」。以此類推，逐一練習拼讀。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【活動5】習作指導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一、指導學生完成習作「圈一圈」。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教師引導學生觀察圖片，並說出圖片內容。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教師指導學生念讀語詞。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教師指導學生配合圖意，圈出正確答案。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二、指導學生完成習作「生日快樂」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教師指導學生看圖念讀語詞，再填寫出正確的聲調符號。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教師提醒學生注意聲調變化及習寫位置。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教師指導學生念讀語詞後，再將正確的聲調填入空格中。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※三聲調號標誌，以鉤符代表先降後升之聲調，因電腦排版無法呈現先短後長的寫法，教師教學時需另外說明。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三、指導學生完成習作「填一填」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教師先引導學生觀察圖片，說出正確的語詞。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教師引導學生拼讀出語詞正確的注音符號，並填入空格中。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四、指導學生完成習作「連一連」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教師引導學生觀察圖片後，進行師生討論，引導學生討論圖片內容。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教師指導學生依據圖片內容找出正確的句子。</w:t>
            </w:r>
            <w:r w:rsidRPr="00AF2C3A">
              <w:rPr>
                <w:rFonts w:ascii="標楷體" w:eastAsia="標楷體" w:hAnsi="標楷體"/>
                <w:kern w:val="2"/>
              </w:rPr>
              <w:br/>
            </w:r>
            <w:r w:rsidRPr="00AF2C3A">
              <w:rPr>
                <w:rFonts w:ascii="標楷體" w:eastAsia="標楷體" w:hAnsi="標楷體" w:hint="eastAsia"/>
                <w:kern w:val="2"/>
              </w:rPr>
              <w:t>→誰做什麼（</w:t>
            </w:r>
            <w:r w:rsidRPr="00AF2C3A">
              <w:rPr>
                <w:rFonts w:ascii="標楷體" w:eastAsia="標楷體" w:hAnsi="標楷體" w:hint="eastAsia"/>
                <w:kern w:val="2"/>
                <w:bdr w:val="single" w:sz="4" w:space="0" w:color="auto"/>
              </w:rPr>
              <w:t>誰</w:t>
            </w:r>
            <w:r w:rsidRPr="00AF2C3A">
              <w:rPr>
                <w:rFonts w:ascii="標楷體" w:eastAsia="標楷體" w:hAnsi="標楷體" w:hint="eastAsia"/>
                <w:kern w:val="2"/>
              </w:rPr>
              <w:t>＋動詞＋名詞）。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教師領讀，學生跟讀。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⒋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教師引導學生連出正確的句子，並運用尺畫出整齊的線條。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教師指導學生再次複習本課課文、符號、拼音。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【活動6】延伸活動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•嫦娥奔月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教師播放教學CD，引導學生安靜、仔細聆聽「嫦娥奔月」故事內容。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AF2C3A">
              <w:rPr>
                <w:rFonts w:ascii="標楷體" w:eastAsia="標楷體" w:hAnsi="標楷體" w:hint="eastAsia"/>
                <w:kern w:val="2"/>
              </w:rPr>
              <w:t>教師利用「課文延伸著色單」讓學生藉由著色，熟悉故事內容，度過愉快的學習時光。</w:t>
            </w:r>
          </w:p>
          <w:p w:rsidR="00253D1C" w:rsidRPr="00AF2C3A" w:rsidRDefault="00253D1C" w:rsidP="00AF2C3A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•語文遊戲及人際互動素養</w:t>
            </w:r>
          </w:p>
          <w:p w:rsidR="00253D1C" w:rsidRDefault="00253D1C" w:rsidP="00AF2C3A">
            <w:pPr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AF2C3A">
              <w:rPr>
                <w:rFonts w:ascii="標楷體" w:eastAsia="標楷體" w:hAnsi="標楷體" w:hint="eastAsia"/>
                <w:kern w:val="2"/>
              </w:rPr>
              <w:t>教師利用注音符號遊戲「大風吹」、「烏龜烏龜翹」複習本課內容。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1.認讀及書寫注音符號「ㄈ、ㄋ、ㄐ、ㄓ、ㄘ、ㄜ、ㄟ」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2.教師引導學生學習「ㄈ、ㄓ、ㄘ」與「ㄨ、ㄨˋ、ㄢ、ㄢˇ」等符號拼讀。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2.說一說，哪些動物的生活習慣不好？牠們可以怎麼改進呢？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3.說一說，熊貓先生忘記什麼事呢？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4.請同學分享自己睡覺前有哪些好習慣。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5.讓學生從故事中，培養良好的衛生習慣。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晚安，熊貓先生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文／圖：史蒂夫．安東尼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出版社：青林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二○一七年十二月十三日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【家庭教育】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五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9/27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1-I-2能學習聆聽不同的媒材，說出聆聽的內容。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Aa-I-2聲調及其正確的標注方式。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Aa-I-5標注注音符號的各類文本。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CC23A6" w:rsidRDefault="00253D1C" w:rsidP="00CC23A6">
            <w:pPr>
              <w:widowControl w:val="0"/>
              <w:ind w:firstLine="0"/>
              <w:jc w:val="left"/>
              <w:rPr>
                <w:rFonts w:ascii="標楷體" w:eastAsia="標楷體" w:hAnsi="標楷體" w:cs="Arial Unicode MS"/>
                <w:kern w:val="2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第貳單元快樂手牽手</w:t>
            </w:r>
          </w:p>
          <w:p w:rsidR="00253D1C" w:rsidRDefault="00253D1C" w:rsidP="00CC23A6">
            <w:pPr>
              <w:ind w:firstLine="0"/>
              <w:rPr>
                <w:rFonts w:ascii="標楷體" w:eastAsia="標楷體" w:hAnsi="標楷體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第四課紙飛機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【活動1】聆聽、口語表達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•引起動機──摺紙飛機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教師示範(或觀看影片)用色紙摺出一架紙飛機，再引導學生自行操作。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一、看圖說話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教師引導學生觀察課本插圖(P42～43)，指導其回答問題。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教師引導學生正確回答問題，也可讓學生自由發揮，說出圖中意境。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二、聽故事學說話──紙飛機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教師在進行完看圖說話以後，播放教學CD，引導學生安靜、仔細聆聽播放內容。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教師根據音檔內容提出問題，引導學生回答。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•分享故事</w:t>
            </w:r>
          </w:p>
          <w:p w:rsidR="00253D1C" w:rsidRPr="00AF2C3A" w:rsidRDefault="00253D1C" w:rsidP="0086776E">
            <w:pPr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教師引導學生聆聽故事後，觀察圖片，大致說出故事內容。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【活動2】課文教學重點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一、課文引導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教師引導學生觀察課本插圖(P44～P45)並回答問題。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二、朗讀課文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教師指導學生朗讀課文，教師領讀，學生跟讀。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教師播放播放教學CD，引導學生演唱課文、熟悉課文。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⒊</w:t>
            </w:r>
            <w:r w:rsidRPr="00AF2C3A">
              <w:rPr>
                <w:rFonts w:ascii="標楷體" w:eastAsia="標楷體" w:hAnsi="標楷體" w:hint="eastAsia"/>
              </w:rPr>
              <w:t>名詞疊字詞的詞尾要讀作輕聲，例如爸爸、媽媽、爺爺、奶奶。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三、語料練習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教師帶領學生觀察本課注音符號上方插圖，認讀注音符號與插圖圖示。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教師引導學生仿照課本句型，練習說話。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四、聆聽指導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能聽懂教師的問題及同學的回答。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能複述自己所聽到的內容。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•議題融入</w:t>
            </w:r>
          </w:p>
          <w:p w:rsidR="00253D1C" w:rsidRPr="00AF2C3A" w:rsidRDefault="00253D1C" w:rsidP="0086776E">
            <w:pPr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教師可參考教師手冊議題融入設計，說明內涵或提問討論，提升學生議題相關素養。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【活動3】標音符號與運用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準備活動：複習課文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教師引導學生念讀課文，在未學過的符號上做記號。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一、認識語句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教師領念語句，輔導學生朗讀課文，全體讀、分組讀、個別讀。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二、分析語詞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教師念讀本課語詞，指定學生將該語詞從黑板上的語句中圈選出來。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三、分析單字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教師念讀本課單字，引導學生從圈選出來的語詞中找出單字。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四、分析符號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教師引導學生觀察課本生字列，上臺比對出相同符號。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五、習寫符號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教師板書本課符號，學生認讀，並進行書空練習。</w:t>
            </w:r>
          </w:p>
          <w:p w:rsidR="00253D1C" w:rsidRPr="00AF2C3A" w:rsidRDefault="00253D1C" w:rsidP="0086776E">
            <w:pPr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•習作指導──第一大題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【活動4】課後複習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準備活動：複習符號</w:t>
            </w:r>
          </w:p>
          <w:p w:rsidR="00253D1C" w:rsidRPr="00AF2C3A" w:rsidRDefault="00253D1C" w:rsidP="0086776E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教師引導學生複習本課符號：ㄈ、ㄋ、ㄐ、ㄓ、ㄘ、ㄜ、ㄟ。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一、拼音練習</w:t>
            </w:r>
          </w:p>
          <w:p w:rsidR="00253D1C" w:rsidRPr="00AF2C3A" w:rsidRDefault="00253D1C" w:rsidP="0086776E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教師引導學生進行聲符ㄈ、ㄘ、ㄓ和韻符ㄨ、物、ㄢ、俺的拼音。</w:t>
            </w:r>
          </w:p>
          <w:p w:rsidR="00253D1C" w:rsidRPr="00AF2C3A" w:rsidRDefault="00253D1C" w:rsidP="0086776E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二、聲調練習</w:t>
            </w:r>
          </w:p>
          <w:p w:rsidR="00253D1C" w:rsidRPr="00AF2C3A" w:rsidRDefault="00253D1C" w:rsidP="0086776E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教師引導學生進行「非」、「遮」的四聲練習。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三、念一念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讓學生看圖認念「摺紙」、「積木」、「草梅」、「河馬」等語詞。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四、比一比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教師指導學生辨別ㄈ和ㄏ字形的不同，ㄋ和ㄌ、ㄝ和ㄟ發音的不同，並看圖認念相關語詞。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•正拼練習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教師指著「夫」，嘴裡讀「ㄈ」「ㄨ」，引導學生讀出「夫」。以此類推，逐一練習拼讀。</w:t>
            </w:r>
          </w:p>
          <w:p w:rsidR="00253D1C" w:rsidRPr="00AF2C3A" w:rsidRDefault="00253D1C" w:rsidP="00BD4BEB">
            <w:pPr>
              <w:spacing w:beforeLines="50" w:before="120"/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•反拼練習</w:t>
            </w:r>
          </w:p>
          <w:p w:rsidR="00253D1C" w:rsidRPr="00AF2C3A" w:rsidRDefault="00253D1C" w:rsidP="0086776E">
            <w:pPr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教師指著「夫」，嘴裡讀「夫」，引導學生拼讀「ㄈ、ㄨ→夫」。以此類推，逐一練習拼讀。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【活動5】習作指導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一、指導學生完成習作「看圖選一選」。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教師指導學生觀察插圖，口述圖意。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教師引導學生配合圖意，依序認念語詞（教師視情況矯正發音）。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⒊</w:t>
            </w:r>
            <w:r w:rsidRPr="00AF2C3A">
              <w:rPr>
                <w:rFonts w:ascii="標楷體" w:eastAsia="標楷體" w:hAnsi="標楷體" w:hint="eastAsia"/>
              </w:rPr>
              <w:t>學生找出正確語詞，在作答框作答。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二、指導學生完成習作「芝麻開門」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教師指導學生辨識四種不同的顏色，將相同顏色歸類。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教師引導學生逐一認念同顏色上的符號。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⒊</w:t>
            </w:r>
            <w:r w:rsidRPr="00AF2C3A">
              <w:rPr>
                <w:rFonts w:ascii="標楷體" w:eastAsia="標楷體" w:hAnsi="標楷體" w:hint="eastAsia"/>
              </w:rPr>
              <w:t>教師指導學生將同顏色「鑰匙」及「大鎖」上的注音符號，拼念成正確語詞，寫入相同顏色的大門。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三、指導學生完成習作「填一填」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教師先引導學生觀看圖片，並依圖意說出簡短的句子。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教師請學生認讀題目上之選項。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⒊</w:t>
            </w:r>
            <w:r w:rsidRPr="00AF2C3A">
              <w:rPr>
                <w:rFonts w:ascii="標楷體" w:eastAsia="標楷體" w:hAnsi="標楷體" w:hint="eastAsia"/>
              </w:rPr>
              <w:t>教師指導學生熟悉句子念法，並確定學生能獨立將句子完整念出。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⒋</w:t>
            </w:r>
            <w:r w:rsidRPr="00AF2C3A">
              <w:rPr>
                <w:rFonts w:ascii="標楷體" w:eastAsia="標楷體" w:hAnsi="標楷體" w:hint="eastAsia"/>
              </w:rPr>
              <w:t>教師引導學生在作答框填入適當答案。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四、指導學生完成習作「走迷宮」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教師指導學生分辨「ㄓ、ㄘ」、「ㄉ、ㄌ」、「飛、黑」的讀音，並能正確讀出。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教師引導學生找到正確的入口語詞「豬妹妹」，並大聲讀出該語詞。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⒊</w:t>
            </w:r>
            <w:r w:rsidRPr="00AF2C3A">
              <w:rPr>
                <w:rFonts w:ascii="標楷體" w:eastAsia="標楷體" w:hAnsi="標楷體" w:hint="eastAsia"/>
              </w:rPr>
              <w:t>教師引導學生以手指邊走邊讀出正確語詞，念讀完整句子。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⒋</w:t>
            </w:r>
            <w:r w:rsidRPr="00AF2C3A">
              <w:rPr>
                <w:rFonts w:ascii="標楷體" w:eastAsia="標楷體" w:hAnsi="標楷體" w:hint="eastAsia"/>
              </w:rPr>
              <w:t>教師確定學生能獨立將句子完整念出，再讓學生拿出鉛筆畫出正確路線。</w:t>
            </w:r>
          </w:p>
          <w:p w:rsidR="00253D1C" w:rsidRPr="00AF2C3A" w:rsidRDefault="00253D1C" w:rsidP="0086776E">
            <w:pPr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教師指導學生再次複習本課課文、符號、拼音。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【活動6】延伸活動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•阿拉丁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⒈</w:t>
            </w:r>
            <w:r w:rsidRPr="00AF2C3A">
              <w:rPr>
                <w:rFonts w:ascii="標楷體" w:eastAsia="標楷體" w:hAnsi="標楷體" w:hint="eastAsia"/>
              </w:rPr>
              <w:t>教師播放教學CD，引導學生安靜、仔細聆聽「阿拉丁」故事內容。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MS Mincho" w:eastAsia="MS Mincho" w:hAnsi="MS Mincho" w:cs="MS Mincho" w:hint="eastAsia"/>
              </w:rPr>
              <w:t>⒉</w:t>
            </w:r>
            <w:r w:rsidRPr="00AF2C3A">
              <w:rPr>
                <w:rFonts w:ascii="標楷體" w:eastAsia="標楷體" w:hAnsi="標楷體" w:hint="eastAsia"/>
              </w:rPr>
              <w:t>教師利用「課文延伸著色單」讓學生藉由著色，熟悉故事內容，度過愉快的學習時光。</w:t>
            </w:r>
          </w:p>
          <w:p w:rsidR="00253D1C" w:rsidRPr="00AF2C3A" w:rsidRDefault="00253D1C" w:rsidP="0086776E">
            <w:pPr>
              <w:ind w:firstLine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•語文遊戲及人際互動素養</w:t>
            </w:r>
          </w:p>
          <w:p w:rsidR="00253D1C" w:rsidRDefault="00253D1C" w:rsidP="0086776E">
            <w:pPr>
              <w:widowControl w:val="0"/>
              <w:rPr>
                <w:rFonts w:ascii="標楷體" w:eastAsia="標楷體" w:hAnsi="標楷體"/>
              </w:rPr>
            </w:pPr>
            <w:r w:rsidRPr="00AF2C3A">
              <w:rPr>
                <w:rFonts w:ascii="標楷體" w:eastAsia="標楷體" w:hAnsi="標楷體" w:hint="eastAsia"/>
              </w:rPr>
              <w:t>教師利用注音符號遊戲「眼明手快」、「交頭接耳」複習本課內容。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1.認讀及書寫注音符號「ㄒ、ㄑ、ㄕ、ㄗ、ㄤ、一ㄤ、ㄨㄤ」</w:t>
            </w:r>
          </w:p>
          <w:p w:rsidR="00253D1C" w:rsidRPr="00A2373C" w:rsidRDefault="00253D1C" w:rsidP="004F4742">
            <w:pPr>
              <w:pStyle w:val="aff5"/>
              <w:tabs>
                <w:tab w:val="clear" w:pos="4153"/>
                <w:tab w:val="clear" w:pos="8306"/>
              </w:tabs>
              <w:snapToGrid/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2.教師引導學生學習「ㄔ、ㄕ、ㄗ」與「ㄤ、ㄤˋ、ㄢˋ、ㄨㄢ」等符號拼讀。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3.練習「……好漂亮」的句型。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2.說一說北極熊西西和企鵝比比各自住在什麼地方？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3.說一說，他們用什麼方式維持彼此的友情？</w:t>
            </w:r>
          </w:p>
          <w:p w:rsidR="00253D1C" w:rsidRPr="00AF2C3A" w:rsidRDefault="00253D1C" w:rsidP="00260657">
            <w:pPr>
              <w:widowControl w:val="0"/>
              <w:rPr>
                <w:rFonts w:ascii="標楷體" w:eastAsia="標楷體" w:hAnsi="標楷體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4.讓學生彼此分享和好朋友共同的趣事。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比比的紙飛機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文：亞喬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圖：吳貞瑤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出版社：福地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二○一一年五月一日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【環境教育】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【安全教育】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【能源教育】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【科技教育】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【品德教育】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六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10/4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1-I-2能學習聆聽不同的媒材，說出聆聽的內容。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Aa-I-2聲調及其正確的標注方式。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Aa-I-5標注注音符號的各類文本。</w:t>
            </w:r>
          </w:p>
          <w:p w:rsidR="00253D1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Bb-I-2人際交流的情感。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第貳單元快樂手牽手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第五課好漂亮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【活動1】聆聽、口語表達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•引起動機──自我介紹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教師引導學生上臺自我介紹，勇敢說出自己的優點。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一、看圖說話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教師引導學生觀察課本插圖(P48～49)，指導其回答問題。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教師引導學生正確回答問題，也可讓學生自由發揮，說出圖中意境。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二、聽故事學說話──看見自己的優點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教師在進行完看圖說話以後，播放教學CD，引導學生安靜、仔細聆聽播放內容。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教師根據音檔內容提出問題，引導學生回答。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•分享故事</w:t>
            </w:r>
          </w:p>
          <w:p w:rsidR="00253D1C" w:rsidRDefault="00253D1C" w:rsidP="008E6902">
            <w:pPr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教師引導學生聆聽故事後，觀察圖片，大致說出故事內容。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【活動2】課文教學重點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一、課文引導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教師引導學生觀察課本插圖(P50～P51)並回答問題。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二、朗讀課文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教師指導學生朗讀課文，教師領讀，學生跟讀。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教師播放播放教學CD，引導學生演唱課文、熟悉課文。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三、語料練習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教師帶領學生觀察本課注音符號上方插圖，認讀注音符號與插圖圖示。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教師引導學生仿照課本句型，練習說話。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四、聆聽指導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能聽懂教師的問題及同學的回答。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能複述自己所聽到的內容。</w:t>
            </w:r>
          </w:p>
          <w:p w:rsidR="00253D1C" w:rsidRPr="008E6902" w:rsidRDefault="00253D1C" w:rsidP="00BD4BEB">
            <w:pPr>
              <w:widowControl w:val="0"/>
              <w:spacing w:beforeLines="50" w:before="12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★可搭配健康與體育領域１上第四單元「我長大了」教學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•議題融入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教師可參考教師手冊議題融入設計，說明內涵或提問討論，提升學生議題相關素養。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【活動3】標音符號與運用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準備活動：複習課文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教師引導學生念讀課文，在未學過的符號上做記號。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一、認識語句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教師領念語句，輔導學生朗讀課文，全體讀、分組讀、個別讀。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二、分析語詞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教師念讀本課語詞，指定學生將該語詞從黑板上的語句中圈選出來。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三、分析單字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教師念讀本課單字，引導學生從圈選出來的語詞中找出單字。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四、分析符號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教師引導學生觀察課本生字列，上臺比對出相同符號。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五、習寫符號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教師板書本課符號，學生認讀，並進行書空練習。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•習作指導──第一大題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【活動4】課後複習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準備活動：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•複習符號</w:t>
            </w:r>
          </w:p>
          <w:p w:rsidR="00253D1C" w:rsidRPr="008E6902" w:rsidRDefault="00253D1C" w:rsidP="008E6902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教師引導學生複習本課符號：ㄒ、ㄔ、ㄕ、ㄗ、ㄤ、央、汪。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一、拼音練習</w:t>
            </w:r>
          </w:p>
          <w:p w:rsidR="00253D1C" w:rsidRPr="008E6902" w:rsidRDefault="00253D1C" w:rsidP="008E6902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教師引導學生進行聲符ㄔ、ㄕ、ㄗ和韻符ㄤ、盎、案、灣的拼音。</w:t>
            </w:r>
          </w:p>
          <w:p w:rsidR="00253D1C" w:rsidRPr="008E6902" w:rsidRDefault="00253D1C" w:rsidP="008E6902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二、聲調練習</w:t>
            </w:r>
          </w:p>
          <w:p w:rsidR="00253D1C" w:rsidRPr="008E6902" w:rsidRDefault="00253D1C" w:rsidP="008E6902">
            <w:pPr>
              <w:widowControl w:val="0"/>
              <w:adjustRightInd w:val="0"/>
              <w:snapToGrid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教師引導學生進行「央」、「汪」的四聲練習。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三、比一比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教師指導學生辨別ㄓ和ㄗ、ㄔ和ㄘ、ㄤ和ㄢ發音的不同，並看圖認念相關語詞。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四、讀一讀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教師領讀，學生跟讀。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朗讀時，注意語句的語氣。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教師以提問法讓學生了解文意，並引導學生說出童詩內容。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•正拼練習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教師指著「昌」，嘴裡讀「ㄔ」「ㄤ」，引導學生讀出「昌」。以此類推，逐一練習拼讀。</w:t>
            </w:r>
          </w:p>
          <w:p w:rsidR="00253D1C" w:rsidRPr="008E6902" w:rsidRDefault="00253D1C" w:rsidP="00BD4BEB">
            <w:pPr>
              <w:widowControl w:val="0"/>
              <w:spacing w:beforeLines="50" w:before="12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•反拼練習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教師指著「昌」，嘴裡讀「昌」，引導學生拼讀「ㄔ、ㄤ→昌」。以此類推，逐一練習拼讀。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【活動5】習作指導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一、指導學生完成習作「讀一讀，寫一寫」。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教師引導學生觀察圖片後，再討論圖片內容。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圖</w:t>
            </w:r>
            <w:r w:rsidRPr="008E6902">
              <w:rPr>
                <w:rFonts w:ascii="新細明體" w:eastAsia="新細明體" w:hAnsi="新細明體" w:cs="新細明體" w:hint="eastAsia"/>
                <w:kern w:val="2"/>
              </w:rPr>
              <w:t>⑴</w:t>
            </w:r>
            <w:r w:rsidRPr="008E6902">
              <w:rPr>
                <w:rFonts w:ascii="標楷體" w:eastAsia="標楷體" w:hAnsi="標楷體" w:hint="eastAsia"/>
                <w:kern w:val="2"/>
              </w:rPr>
              <w:t>：</w:t>
            </w:r>
            <w:r w:rsidRPr="008E6902">
              <w:rPr>
                <w:rFonts w:ascii="標楷體" w:eastAsia="標楷體" w:hAnsi="標楷體" w:hint="eastAsia"/>
                <w:kern w:val="2"/>
                <w:u w:val="wave"/>
              </w:rPr>
              <w:t>伊索寓言‧老鼠報恩、</w:t>
            </w:r>
            <w:r w:rsidRPr="008E6902">
              <w:rPr>
                <w:rFonts w:ascii="標楷體" w:eastAsia="標楷體" w:hAnsi="標楷體" w:hint="eastAsia"/>
                <w:kern w:val="2"/>
              </w:rPr>
              <w:t>圖</w:t>
            </w:r>
            <w:r w:rsidRPr="008E6902">
              <w:rPr>
                <w:rFonts w:ascii="新細明體" w:eastAsia="新細明體" w:hAnsi="新細明體" w:cs="新細明體" w:hint="eastAsia"/>
                <w:kern w:val="2"/>
              </w:rPr>
              <w:t>⑵</w:t>
            </w:r>
            <w:r w:rsidRPr="008E6902">
              <w:rPr>
                <w:rFonts w:ascii="標楷體" w:eastAsia="標楷體" w:hAnsi="標楷體" w:hint="eastAsia"/>
                <w:kern w:val="2"/>
              </w:rPr>
              <w:t>：</w:t>
            </w:r>
            <w:r w:rsidRPr="008E6902">
              <w:rPr>
                <w:rFonts w:ascii="標楷體" w:eastAsia="標楷體" w:hAnsi="標楷體" w:hint="eastAsia"/>
                <w:kern w:val="2"/>
                <w:u w:val="wave"/>
              </w:rPr>
              <w:t>伊索寓言‧狐狸與烏鴉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教師指導學生依據圖片認識「大／小」、「上／下」的概念，並在作答框中填寫正確的答案。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教師指導學生將句子讀一遍，看圖分享自己的故事。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二、指導學生完成習作第39頁「選美大會」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教師指導學生觀察圖片中的動物，念讀出該動物的名稱。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教師指導學生從動物名稱中學會拼讀，並寫出正確的注音符號。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三、指導學生完成習作第40頁「念一念，找一找」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教師指導學生觀察圖片，念讀語詞後，填寫正確的聲調符號。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教師指導學生分辨ㄔ與ㄕ的讀音，並能正確的念讀。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⒊</w:t>
            </w:r>
            <w:r w:rsidRPr="008E6902">
              <w:rPr>
                <w:rFonts w:ascii="標楷體" w:eastAsia="標楷體" w:hAnsi="標楷體" w:hint="eastAsia"/>
                <w:kern w:val="2"/>
              </w:rPr>
              <w:t>注意依照題目的要求，並正確的分辨ㄔ與ㄕ的語詞。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四、指導學生完成習作第41頁「聽一聽，說一說」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教師引導學生聆聽音檔內容並了解題意，讓學生運用豐富的想像力看圖說故事。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教師引導學生觀察插圖後進行討論，學生再分享自己的故事。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•老鼠報恩、狐狸與烏鴉（配合習作第38頁）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教師利用教師手冊或影片，引導學生認識「老鼠報恩」、「狐狸與烏鴉」的故事。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【活動6】延伸活動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•白雪公主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⒈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教師播放教學CD，引導學生安靜、仔細聆聽「白雪公主」故事內容。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MS Mincho" w:eastAsia="MS Mincho" w:hAnsi="MS Mincho" w:cs="MS Mincho" w:hint="eastAsia"/>
                <w:kern w:val="2"/>
              </w:rPr>
              <w:t>⒉</w:t>
            </w:r>
            <w:r w:rsidRPr="008E6902">
              <w:rPr>
                <w:rFonts w:ascii="標楷體" w:eastAsia="標楷體" w:hAnsi="標楷體" w:hint="eastAsia"/>
                <w:kern w:val="2"/>
              </w:rPr>
              <w:t>教師利用「課文延伸著色單」讓學生藉由著色，熟悉故事內容，度過愉快的學習時光。</w:t>
            </w:r>
          </w:p>
          <w:p w:rsidR="00253D1C" w:rsidRPr="008E6902" w:rsidRDefault="00253D1C" w:rsidP="008E6902">
            <w:pPr>
              <w:widowControl w:val="0"/>
              <w:ind w:firstLine="0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•語文遊戲及人際互動素養</w:t>
            </w:r>
          </w:p>
          <w:p w:rsidR="00253D1C" w:rsidRDefault="00253D1C" w:rsidP="008E6902">
            <w:pPr>
              <w:ind w:firstLine="0"/>
              <w:jc w:val="left"/>
              <w:rPr>
                <w:rFonts w:ascii="標楷體" w:eastAsia="標楷體" w:hAnsi="標楷體"/>
                <w:kern w:val="2"/>
              </w:rPr>
            </w:pPr>
            <w:r w:rsidRPr="008E6902">
              <w:rPr>
                <w:rFonts w:ascii="標楷體" w:eastAsia="標楷體" w:hAnsi="標楷體" w:hint="eastAsia"/>
                <w:kern w:val="2"/>
              </w:rPr>
              <w:t>教師利用注音符號遊戲「攻打砲臺」、「造詞PK擂臺賽」複習本課內容。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1.認讀及書寫注音符號「ㄍ、ㄛ、ㄞ、ㄡ、ㄧㄡ、一ㄢ、ㄨㄛ」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2.教師引導學生學習「ㄍ、ㄏ、ㄕ」與「ㄨˇ、ㄞˋ、ㄡˇ、ㄨㄛˋ」等符號拼讀。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2.說一說，波波為什麼會覺得不快樂？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3.說一說，為什麼大家對波波屁股的意見都不同呢？</w:t>
            </w:r>
          </w:p>
          <w:p w:rsidR="00253D1C" w:rsidRPr="008E6902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4.讓學生從故事中學到尊重每個人的樣子，並接受自己原來的樣子。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河馬波波屁股大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文：迪迪耶．李維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圖：馬克．布塔方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出版社：米奇巴克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二○一六年一月十八日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【生命教育】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七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10/11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10/17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聲</w:t>
            </w:r>
            <w:r w:rsidRPr="00AF2C3A">
              <w:rPr>
                <w:rFonts w:ascii="標楷體" w:eastAsia="標楷體" w:hAnsi="標楷體" w:hint="eastAsia"/>
                <w:color w:val="000000" w:themeColor="text1"/>
              </w:rPr>
              <w:t>調及其正確的標注方式。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Aa-I-5標注注音符號的各類文本。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CC23A6" w:rsidRDefault="00253D1C" w:rsidP="00CC23A6">
            <w:pPr>
              <w:widowControl w:val="0"/>
              <w:ind w:firstLine="0"/>
              <w:jc w:val="left"/>
              <w:rPr>
                <w:rFonts w:ascii="標楷體" w:eastAsia="標楷體" w:hAnsi="標楷體" w:cs="Arial Unicode MS"/>
                <w:kern w:val="2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第貳單元快樂手牽手</w:t>
            </w:r>
          </w:p>
          <w:p w:rsidR="00253D1C" w:rsidRPr="00CC23A6" w:rsidRDefault="00253D1C" w:rsidP="00CC23A6">
            <w:pPr>
              <w:widowControl w:val="0"/>
              <w:ind w:firstLine="0"/>
              <w:jc w:val="left"/>
              <w:rPr>
                <w:rFonts w:ascii="標楷體" w:eastAsia="標楷體" w:hAnsi="標楷體" w:cs="Arial Unicode MS"/>
                <w:kern w:val="2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第六課剪刀石頭布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【活動1】聆聽、口語表達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•引起動機──手指魔術師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教師引導學生利用手指輔助，比出各種不同的動物。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一、看圖說話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教師引導學生觀察課本插圖，指導其回答問題。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教師引導學生正確回答問題，也可讓學生自由發揮，說出圖中意境。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二、聽故事學說話──手指魔術師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教師在進行完看圖說話以後，播放教學CD，引導學生安靜、仔細聆聽播放內容。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教師根據音檔內容提出問題，引導學生回答。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•分享故事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教師引導學生聆聽故事後，觀察圖片，大致說出故事內容。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【活動2】課文教學重點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一、課文引導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教師引導學生觀察課本插圖並回答問題。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二、朗讀課文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教師指導學生朗讀課文，教師領讀，學生跟讀。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教師播放播放教學CD，引導學生演唱課文、熟悉課文。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三、語料練習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教師帶領學生觀察本課注音符號上方插圖，認讀注音符號與插圖圖示。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教師引導學生仿照課本句型，練習說話。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四、聆聽指導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能聽懂教師的問題及同學的回答。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能複述自己所聽到的內容。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•議題融入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教師可參考教師手冊議題融入設計，說明內涵或提問討論，提升學生議題相關素養。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【活動3】標音符號與運用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準備活動：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•複習課文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教師引導學生念讀課文，在未學過的符號上做記號。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一、認識語句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教師領念語句，輔導學生朗讀課文，全體讀、分組讀、個別讀。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二、分析語詞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教師念讀本課語詞，指定學生將該語詞從黑板上的語句中圈選出來。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三、分析單字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教師念讀本課單字，引導學生從圈選出來的語詞中找出單字。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四、分析符號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教師引導學生觀察課本生字列，上臺比對出相同符號。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五、習寫符號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教師板書本課符號，學生認讀，並進行書空練習。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•習作指導──第一大題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【活動4】課後複習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準備活動：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•複習符號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教師引導學生複習本課符號：ㄍ、ㄛ、ㄞ、ㄡ、優、菸、窩。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一、拼音練習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教師引導學生進行聲符ㄍ、ㄒ、ㄕ和韻符五、愛、偶、握的拼音。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二、聲調練習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教師引導學生進行「優」、「菸」的四聲練習。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三、比一比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教師指導學生辨別ㄜ、ㄛ和窩，ㄞ和ㄢ，ㄛ和ㄡ發音的不同，並看圖認念相關語詞。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•正拼練習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教師指著「股」，嘴裡讀「ㄍ」「五」，引導學生讀出「股」。以此類推，逐一練習拼讀。</w:t>
            </w:r>
          </w:p>
          <w:p w:rsidR="00253D1C" w:rsidRPr="00597726" w:rsidRDefault="00253D1C" w:rsidP="00BD4BEB">
            <w:pPr>
              <w:spacing w:beforeLines="50" w:before="12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•反拼練習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教師指著「股」，嘴裡讀「股」，引導學生拼讀「ㄍ、五→股」。以此類推，逐一練習拼讀。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【活動5】習作指導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一、指導學生完成習作「讀一讀」。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教師引導學生觀察圖片，說出圖片內容。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教師指導學生熟悉句子念法，並確定學生能獨立念出完整句子。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教師引導學生找出與插圖相符的句子，對的畫○，錯的打</w:t>
            </w:r>
            <w:r w:rsidRPr="00597726">
              <w:rPr>
                <w:rFonts w:ascii="MS Mincho" w:eastAsia="MS Mincho" w:hAnsi="MS Mincho" w:cs="MS Mincho" w:hint="eastAsia"/>
              </w:rPr>
              <w:t>☓</w:t>
            </w:r>
            <w:r w:rsidRPr="00597726">
              <w:rPr>
                <w:rFonts w:ascii="標楷體" w:eastAsia="標楷體" w:hAnsi="標楷體" w:hint="eastAsia"/>
              </w:rPr>
              <w:t>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二、指導學生完成習作第45頁「認識身體」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教師先指導學生觀察本頁所顯示的身體各部位，引導孩子認識、了解自己的身體，增進認知發展。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教師請學生認念身體各部位名稱。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教師指導學生從身體各部位名稱中學會拼讀，並能寫出正確的注音符號。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三、指導學生完成習作「手指魔術師」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教師先引導學生觀察圖片，猜測圖片中手指比出什麼動物。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教師指導學生念讀句子，並依照句子敘述，實際動手比出動物。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教師引導學生討論，說一說圖片與題目空格的可能答案，填入作答框中。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四、指導學生完成習作「魔術帽子」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教師領讀，學生跟讀；培養學生閱讀注音短文的能力。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教師進行師生討論，引導學生回答問題，說出謎題的答案。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•身體紅綠燈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教師引導孩子結合圖片認識身體部位，請孩子仔細想想自己的身體被碰到哪個部位會感到不舒服？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教師說明教師說明身體的界限分為三區：紅燈、黃燈、綠燈，引導學生認識身體紅綠燈。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★可搭配健康與體育領域１上第二單元「健康達人」、第三單元「自我保護小勇士」教學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【活動6】延伸活動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•拇指姑娘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教師播放教學CD，引導學生安靜、仔細聆聽「拇指姑娘」故事內容。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教師利用「課文延伸著色單」讓學生藉由著色，熟悉故事內容，度過愉快的學習時光。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•語文遊戲及人際互動素養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教師利用注音符號遊戲「人體ㄅㄆㄇ」、「我有話要說」複習本課內容。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1.認讀及書寫注音符號「ㄑ、ㄖ、ㄥ、一ㄛ、ㄨㄟ、ㄨㄥ」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2.教師引導學生學習「ㄖ」與「ㄥ」、「ㄏ」與「ㄨㄥ」的符號拼讀。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3.能用注音符號描寫動物的聲音。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2.說一說，手有什麼功用呢？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3.說一說，手為什麼並不是用來打人的？</w:t>
            </w:r>
          </w:p>
          <w:p w:rsidR="00253D1C" w:rsidRPr="00597726" w:rsidRDefault="00253D1C" w:rsidP="00260657">
            <w:pPr>
              <w:widowControl w:val="0"/>
              <w:rPr>
                <w:rFonts w:ascii="標楷體" w:eastAsia="標楷體" w:hAnsi="標楷體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4.讓同學了解當自己遇到不如意的事情時，「傷害」別人並不是解決的方式。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手不是用來打人的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文：瑪汀妮‧愛格西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圖：瑪莉卡‧海因倫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出版社：遠流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二○一七年三月三十日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【性別平等教育】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【生涯規劃教育】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【多元文化教育】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【戶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外教育】</w:t>
            </w:r>
          </w:p>
          <w:p w:rsidR="00253D1C" w:rsidRPr="00AF2C3A" w:rsidRDefault="00253D1C" w:rsidP="005048CB">
            <w:pPr>
              <w:snapToGrid w:val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八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10/18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10/24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Aa-I-2聲調及其正確的標注方式。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Aa-I-5標注注音符號的各類文本。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CC23A6" w:rsidRDefault="00253D1C" w:rsidP="00CC23A6">
            <w:pPr>
              <w:widowControl w:val="0"/>
              <w:ind w:firstLine="0"/>
              <w:jc w:val="left"/>
              <w:rPr>
                <w:rFonts w:ascii="標楷體" w:eastAsia="標楷體" w:hAnsi="標楷體" w:cs="Arial Unicode MS"/>
                <w:kern w:val="2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第參單元夢想故事屋</w:t>
            </w:r>
          </w:p>
          <w:p w:rsidR="00253D1C" w:rsidRPr="00CC23A6" w:rsidRDefault="00253D1C" w:rsidP="00CC23A6">
            <w:pPr>
              <w:widowControl w:val="0"/>
              <w:ind w:firstLine="0"/>
              <w:jc w:val="left"/>
              <w:rPr>
                <w:rFonts w:ascii="標楷體" w:eastAsia="標楷體" w:hAnsi="標楷體" w:cs="Arial Unicode MS"/>
                <w:kern w:val="2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第七課不來梅樂隊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【活動1】聆聽、口語表達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•引起動機──不來梅樂隊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教師利用繪本「不來梅樂隊」，講述故事內容，引起學生學習興趣。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一、看圖說話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教師引導學生觀察課本插圖，指導其回答問題。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教師引導學生正確回答問題，也可讓學生自由發揮，說出圖中意境。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二、聽故事學說話──不來梅樂隊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教師在進行完看圖說話以後，播放教學CD，引導學生安靜、仔細聆聽播放內容。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教師根據音檔內容提出問題，引導學生回答。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•分享故事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教師引導學生聆聽故事後，觀察圖片，大致說出故事內容。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【活動2】課文教學重點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教學準備：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教學CD、國語首冊電子書。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一、課文引導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教師引導學生觀察課本插圖並回答問題。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二、朗讀課文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教師指導學生朗讀課文，教師領讀，學生跟讀。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教師播放播放教學CD，引導學生演唱課文、熟悉課文。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三、語料練習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教師帶領學生觀察本課注音符號上方插圖，認讀注音符號與插圖圖示。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教師引導學生仿照課本句型，練習說話。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四、聆聽指導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能聽懂教師的問題及同學的回答。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能複述自己所聽到的內容。</w:t>
            </w:r>
          </w:p>
          <w:p w:rsidR="00253D1C" w:rsidRPr="00597726" w:rsidRDefault="00253D1C" w:rsidP="00BD4BEB">
            <w:pPr>
              <w:spacing w:beforeLines="50" w:before="12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★可搭配生活領域１上主題五「聲音好好玩」教學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•議題融入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教師可參考教師手冊議題融入設計，說明內涵或提問討論，提升學生議題相關素養。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【活動3】標音符號與運用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準備活動：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•複習課文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教師引導學生念讀課文，在未學過的符號上做記號。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一、認識語句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教師領念語句，輔導學生朗讀課文，全體讀、分組讀、個別讀。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二、分析語詞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教師念讀本課語詞，指定學生將該語詞從黑板上的語句中圈選出來。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三、分析單字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教師念讀本課單字，引導學生從圈選出來的語詞中找出單字。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四、分析符號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教師引導學生觀察課本生字列，上臺比對出相同符號。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五、習寫符號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教師板書本課符號，學生認讀，並進行書空練習。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•習作指導──第一大題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【活動4】課後複習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準備活動：複習符號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教師引導學生複習本課符號：ㄑ、ㄖ、ㄥ、唷、威、翁。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一、拼音練習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教師引導學生進行ㄖ和ㄥ、ㄍ和翁的拼音。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二、聲調練習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教師引導學生進行「威」、「敲」的四聲練習。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三、比一比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教師指導學生辨別ㄑ和ㄍ字形的不同，與ㄌ和ㄖ發音的不同，並看圖認念相關語詞。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四、讀一讀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教師領讀，學生跟讀。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朗讀時，注意語句的語氣。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教師以提問法讓學生了解文意，並引導學生說出內容與大意。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•正拼練習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教師指著「扔」，嘴裡讀「ㄖ」「ㄥ」，引導學生讀出「扔」。以此類推，逐一練習拼讀。</w:t>
            </w:r>
          </w:p>
          <w:p w:rsidR="00253D1C" w:rsidRPr="00597726" w:rsidRDefault="00253D1C" w:rsidP="00BD4BEB">
            <w:pPr>
              <w:spacing w:beforeLines="50" w:before="12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•反拼練習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教師指著「扔」，嘴裡讀「扔」，引導學生拼讀「ㄖ、ㄥ→扔」。以此類推，逐一練習拼讀。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【活動5】習作指導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一、指導學生完成習作「拼一拼」。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教師引導學生觀察圖片，說出正確語詞。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教師指導學生根據拼音提示，寫出拼音，並寫出圖示的語詞。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搭配本課符號「ㄑ、ㄖ、ㄥ、威、翁」進行練習。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二、指導學生完成習作「歡樂好聲音」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教師指導學生念讀狀聲詞的正確讀音。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引導學生思考狀聲詞為哪一種動物發出的聲音。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教師指導學生找出與動物相對應的狀聲詞，連起來。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三、指導學生完成習作「我的夢想」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教師先請學生觀看圖片，引導學生觀察並說出這是什麼職業。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教師指導學生正確的拼寫出圖中語詞的注音符號。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教師請學生介紹自己父母親的職業，並說說對這些職業的看法。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⒋</w:t>
            </w:r>
            <w:r w:rsidRPr="00597726">
              <w:rPr>
                <w:rFonts w:ascii="標楷體" w:eastAsia="標楷體" w:hAnsi="標楷體" w:hint="eastAsia"/>
              </w:rPr>
              <w:t>教師引導學生在作答框填入適當答案。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四、指導學生完成習作「開心農場」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教師引導學生察圖畫情境，了解圖意，並口述圖片內容。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教師指導學生觀察圖片中的動物，說出農場中有哪些動物，這些動物分別在做什麼事。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學生先做口頭練習，師生共同討論後再各自習寫。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【活動6】延伸活動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•魔笛手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教師播放教學CD，引導學生安靜、仔細聆聽「魔笛手」故事內容。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教師利用「課文延伸著色單」讓學生藉由著色，熟悉故事內容，度過愉快的學習時光。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•語文遊戲及人際互動素養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教師利用注音符號遊戲「金庫密碼」、「歌聲大會考」複習本課內容。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1.認讀及書寫注音符號「ㄎ、ㄙ、ㄣ、一ㄥ、ㄨㄣ、ㄩㄢ」</w:t>
            </w:r>
          </w:p>
          <w:p w:rsidR="00253D1C" w:rsidRPr="00A2373C" w:rsidRDefault="00253D1C" w:rsidP="004F4742">
            <w:pPr>
              <w:pStyle w:val="aff5"/>
              <w:tabs>
                <w:tab w:val="clear" w:pos="4153"/>
                <w:tab w:val="clear" w:pos="8306"/>
              </w:tabs>
              <w:snapToGrid/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2.教師引導學生學習「ㄑ、ㄒ」與「一ㄥ、一ㄥˇ、ㄩㄢ、ㄩㄢˇ」等符號拼讀。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3.用「請問……」的句型練習造句。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2.說一說，露西為什麼不開心？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3.說一說，艾莉如何解決露西的煩惱？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4.說一說，你覺得艾莉是隻怎樣的小象？</w:t>
            </w:r>
          </w:p>
          <w:p w:rsidR="00253D1C" w:rsidRPr="00597726" w:rsidRDefault="00253D1C" w:rsidP="00260657">
            <w:pPr>
              <w:widowControl w:val="0"/>
              <w:rPr>
                <w:rFonts w:ascii="標楷體" w:eastAsia="標楷體" w:hAnsi="標楷體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5.讓學生了解每個人都有屬於自己的色彩，只要同心協力，一起完成，會創造出更美妙的事情。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小象艾莉的動物音樂會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文／圖：胡家傑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出版社：大好書屋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二○一九年三月六日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10/25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10/31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1-I-2能學習聆聽不同的媒材，說出聆聽的內容。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5-I-3讀懂與學習階段相符的文本。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Aa-I-2聲調及其正確的標注方式。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Ad-I-2篇章的大意。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Ad-I-3故事、童詩等。</w:t>
            </w:r>
          </w:p>
          <w:p w:rsidR="00253D1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Bb-I-2人際交流的情感。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CC23A6" w:rsidRDefault="00253D1C" w:rsidP="00CC23A6">
            <w:pPr>
              <w:widowControl w:val="0"/>
              <w:ind w:firstLine="0"/>
              <w:jc w:val="left"/>
              <w:rPr>
                <w:rFonts w:ascii="標楷體" w:eastAsia="標楷體" w:hAnsi="標楷體" w:cs="Arial Unicode MS"/>
                <w:kern w:val="2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第參單元夢想故事屋</w:t>
            </w:r>
          </w:p>
          <w:p w:rsidR="00253D1C" w:rsidRPr="00CC23A6" w:rsidRDefault="00253D1C" w:rsidP="00CC23A6">
            <w:pPr>
              <w:widowControl w:val="0"/>
              <w:ind w:firstLine="0"/>
              <w:jc w:val="left"/>
              <w:rPr>
                <w:rFonts w:ascii="標楷體" w:eastAsia="標楷體" w:hAnsi="標楷體" w:cs="Arial Unicode MS"/>
                <w:kern w:val="2"/>
              </w:rPr>
            </w:pPr>
            <w:r w:rsidRPr="00CC23A6">
              <w:rPr>
                <w:rFonts w:ascii="標楷體" w:eastAsia="標楷體" w:hAnsi="標楷體" w:cs="Arial Unicode MS" w:hint="eastAsia"/>
                <w:kern w:val="2"/>
              </w:rPr>
              <w:t>第八課小蝌蚪找媽媽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【活動1】聆聽、口語表達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•引起動機──小蝌蚪找媽媽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教師利用繪本「小蝌蚪找媽媽」，講述故事內容，引起學生學習興趣。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一、看圖說話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教師引導學生觀察課本插圖，指導其回答問題。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教師引導學生正確回答問題，也可讓學生自由發揮，說出圖中意境。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二、聽故事學說話──小蝌蚪找媽媽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教師在進行完看圖說話以後，播放教學CD，引導學生安靜、仔細聆聽播放內容。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教師根據音檔內容提出問題，引導學生回答。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•分享故事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教師引導學生聆聽故事後，觀察圖片，大致說出故事內容。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【活動2】課文教學重點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一、課文引導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教師引導學生觀察課本插圖並回答問題。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二、朗讀課文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教師指導學生朗讀課文，教師領讀，學生跟讀。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教師播放播放教學CD，引導學生演唱課文、熟悉課文。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三、語料練習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教師帶領學生觀察本課注音符號上方插圖，認讀注音符號與插圖圖示。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教師引導學生仿照課本句型，練習說話。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四、聆聽指導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能聽懂教師的問題及同學的回答。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能複述自己所聽到的內容。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•議題融入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教師可參考教師手冊議題融入設計，說明內涵或提問討論，提升學生議題相關素養。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※可介紹蝌蚪一生的概要體態變化，提升科學與生物素養。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【活動3】標音符號與運用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準備活動：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•複習課文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教師引導學生念讀課文，在未學過的符號上做記號。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一、認識語句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教師領念語句，輔導學生朗讀課文，全體讀、分組讀、個別讀。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二、分析語詞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教師念讀本課語詞，指定學生將該語詞從黑板上的語句中圈選出來。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三、分析單字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教師念讀本課單字，引導學生從圈選出來的語詞中找出單字。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四、分析符號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教師引導學生觀察課本生字列，上臺比對出相同符號。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五、習寫符號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教師板書本課符號，學生認讀，並進行書空練習。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•習作指導──第一大題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【活動4】課後複習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準備活動：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•複習符號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教師引導學生複習本課符號：ㄎ、ㄙ、ㄣ、應、溫、冤。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一、拼音練習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教師引導學生進行聲符ㄑ、ㄒ和韻符應、影、冤、遠的拼音。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二、聲調練習</w:t>
            </w:r>
          </w:p>
          <w:p w:rsidR="00253D1C" w:rsidRPr="00597726" w:rsidRDefault="00253D1C" w:rsidP="004F4742">
            <w:pPr>
              <w:adjustRightInd w:val="0"/>
              <w:snapToGrid w:val="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教師引導學生進行「溫」的四聲練習。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三、比一比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教師指導學生辨別ㄣ和ㄥ、ㄍ和ㄎ</w:t>
            </w:r>
            <w:r w:rsidRPr="00597726">
              <w:rPr>
                <w:rFonts w:ascii="標楷體" w:eastAsia="標楷體" w:hAnsi="標楷體"/>
              </w:rPr>
              <w:t>、ㄕ和ㄙ發音</w:t>
            </w:r>
            <w:r w:rsidRPr="00597726">
              <w:rPr>
                <w:rFonts w:ascii="標楷體" w:eastAsia="標楷體" w:hAnsi="標楷體" w:hint="eastAsia"/>
              </w:rPr>
              <w:t>的不同，並看圖認念相關語詞。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•正拼練習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教師指著「清」，嘴裡讀「ㄑ」「應」，引導學生讀出「清」。以此類推，逐一練習拼讀。</w:t>
            </w:r>
          </w:p>
          <w:p w:rsidR="00253D1C" w:rsidRPr="00597726" w:rsidRDefault="00253D1C" w:rsidP="00BD4BEB">
            <w:pPr>
              <w:spacing w:beforeLines="50" w:before="120"/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•反拼練習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教師指著「清」，嘴裡讀「清」，引導學生拼讀「ㄑ、應→清」。以此類推，逐一練習拼讀。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【活動5】習作指導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一、指導學生完成習作「語詞小達人」。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教師引導學生觀察圖片，再說出圖意。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教師指導學生念讀提示，找出與剛才說出的圖意相同之處。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教師引導學生依據所提示的單字，寫出圖意語詞。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二、指導學生完成習作「猜猜我是誰」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教師領讀，學生跟讀；培養學生有閱讀注音短文的能力。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教師進行師生討論，引導學生回答問題，說出謎題的答案。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三、指導學生完成習作「遊樂園我來了」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教師引導學生觀察圖片，說一說圖片與題目空格的可能答案。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教師引導學生依情境看圖說話，利用「</w:t>
            </w:r>
            <w:r w:rsidRPr="00597726">
              <w:rPr>
                <w:rFonts w:ascii="標楷體" w:eastAsia="標楷體" w:hAnsi="標楷體" w:hint="eastAsia"/>
                <w:bdr w:val="single" w:sz="4" w:space="0" w:color="auto"/>
              </w:rPr>
              <w:t>誰</w:t>
            </w:r>
            <w:r w:rsidRPr="00597726">
              <w:rPr>
                <w:rFonts w:ascii="標楷體" w:eastAsia="標楷體" w:hAnsi="標楷體" w:hint="eastAsia"/>
              </w:rPr>
              <w:t>最想玩的是</w:t>
            </w:r>
            <w:r w:rsidRPr="00597726">
              <w:rPr>
                <w:rFonts w:ascii="標楷體" w:eastAsia="標楷體" w:hAnsi="標楷體" w:hint="eastAsia"/>
                <w:bdr w:val="single" w:sz="4" w:space="0" w:color="auto"/>
              </w:rPr>
              <w:t>什麼</w:t>
            </w:r>
            <w:r w:rsidRPr="00597726">
              <w:rPr>
                <w:rFonts w:ascii="標楷體" w:eastAsia="標楷體" w:hAnsi="標楷體" w:hint="eastAsia"/>
              </w:rPr>
              <w:t>」，說出完整句子。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教師指導學生熟悉句子念法，並確定學生能獨立將句子完整念出。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四、指導學生完成習作「聲調練習」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教師引導學生試讀兒歌。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教師指導學生了解四聲調號的用法，填入正確的聲調。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⒊</w:t>
            </w:r>
            <w:r w:rsidRPr="00597726">
              <w:rPr>
                <w:rFonts w:ascii="標楷體" w:eastAsia="標楷體" w:hAnsi="標楷體" w:hint="eastAsia"/>
              </w:rPr>
              <w:t>教師提醒學生注意聲調的變化及習寫的正確位置。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⒋</w:t>
            </w:r>
            <w:r w:rsidRPr="00597726">
              <w:rPr>
                <w:rFonts w:ascii="標楷體" w:eastAsia="標楷體" w:hAnsi="標楷體" w:hint="eastAsia"/>
              </w:rPr>
              <w:t>教師領讀兒歌，鼓勵學生唱兒歌。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※三聲調號標誌，以鉤符代表先降後升之聲調，因電腦排版無法呈現先短後長的寫法，教師教學時需另外說明。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•太陽出來了</w:t>
            </w:r>
          </w:p>
          <w:p w:rsidR="00253D1C" w:rsidRPr="00597726" w:rsidRDefault="00253D1C" w:rsidP="004F4742">
            <w:pPr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教師引導學生標示聲調，唱出朗朗上口的經典兒歌。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【活動6】延伸活動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•青蛙王子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⒈</w:t>
            </w:r>
            <w:r w:rsidRPr="00597726">
              <w:rPr>
                <w:rFonts w:ascii="標楷體" w:eastAsia="標楷體" w:hAnsi="標楷體" w:hint="eastAsia"/>
              </w:rPr>
              <w:t>教師播放教學CD，引導學生安靜、仔細聆聽「青蛙王子」故事內容。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MS Mincho" w:eastAsia="MS Mincho" w:hAnsi="MS Mincho" w:cs="MS Mincho" w:hint="eastAsia"/>
              </w:rPr>
              <w:t>⒉</w:t>
            </w:r>
            <w:r w:rsidRPr="00597726">
              <w:rPr>
                <w:rFonts w:ascii="標楷體" w:eastAsia="標楷體" w:hAnsi="標楷體" w:hint="eastAsia"/>
              </w:rPr>
              <w:t>教師利用「課文延伸著色單」讓學生藉由著色，熟悉故事內容，度過愉快的學習時光。</w:t>
            </w:r>
          </w:p>
          <w:p w:rsidR="00253D1C" w:rsidRPr="00597726" w:rsidRDefault="00253D1C" w:rsidP="004F4742">
            <w:pPr>
              <w:ind w:firstLine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•語文遊戲及人際互動素養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</w:rPr>
            </w:pPr>
            <w:r w:rsidRPr="00597726">
              <w:rPr>
                <w:rFonts w:ascii="標楷體" w:eastAsia="標楷體" w:hAnsi="標楷體" w:hint="eastAsia"/>
              </w:rPr>
              <w:t>教師利用注音符號遊戲「聽音辨位」、「超級金頭腦」複習本課內容。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1.認讀及書寫注音符號「ㄦ、一ㄞ、一ㄣ、ㄨㄞ、ㄩㄣ、ㄩㄥ」</w:t>
            </w:r>
          </w:p>
          <w:p w:rsidR="00253D1C" w:rsidRPr="00A2373C" w:rsidRDefault="00253D1C" w:rsidP="004F4742">
            <w:pPr>
              <w:pStyle w:val="aff5"/>
              <w:tabs>
                <w:tab w:val="clear" w:pos="4153"/>
                <w:tab w:val="clear" w:pos="8306"/>
              </w:tabs>
              <w:snapToGrid/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2.教師引導學生分辨「ㄜ與ㄦ」、「一ㄣ與一ㄥ」的不同。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3.用「烏龜慢慢爬」、「天鵝轉哪轉」的句型練習造句。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2.說一說，小蝌蚪為什麼會把媽媽認錯呢？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3.說一說，小蝌蚪真正的媽媽是誰？</w:t>
            </w:r>
          </w:p>
          <w:p w:rsidR="00253D1C" w:rsidRPr="00597726" w:rsidRDefault="00253D1C" w:rsidP="00260657">
            <w:pPr>
              <w:widowControl w:val="0"/>
              <w:rPr>
                <w:rFonts w:ascii="標楷體" w:eastAsia="標楷體" w:hAnsi="標楷體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4.讓學生從故事中體會到大自然的奧妙。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寶貝成長故事集：小蝌蚪找媽媽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文：小紅花童書工作室嘉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出版社：人類文化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二○一六年八月十二日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【資訊教育】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【家庭教育】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【生涯規劃教育】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11/1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3-I-1正確認念、拼讀及書寫注音符號。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3-I-3運用注音符號表達想法，記錄訊息。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5-I-1以適切的速率正確的朗讀文本。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5-I-4了解文本中的重要訊息與觀點。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5-I-9喜愛閱讀，並樂於與他人分享閱讀心得。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Aa-I-1聲符、韻符、介符的正確發音和寫法。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Aa-I-2調及其正確的標注方式。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Aa-I-3二拼音和三拼音的拼讀和書寫。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Aa-I-4結合韻的拼讀和書寫。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Ad-I-3故事、童詩等。</w:t>
            </w:r>
          </w:p>
          <w:p w:rsidR="00253D1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Bb-I-2人際交流的情感。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E054D0">
              <w:rPr>
                <w:rFonts w:ascii="標楷體" w:eastAsia="標楷體" w:hAnsi="標楷體" w:cs="Arial Unicode MS" w:hint="eastAsia"/>
                <w:color w:val="FF00FF"/>
              </w:rPr>
              <w:t xml:space="preserve">評量週 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第參單元夢想故事屋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第九課動物狂歡節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【活動1】聆聽、口語表達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•引起動機──動物狂歡節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教師利用繪本「動物狂歡節」，講述故事內容，引起學生學習興趣。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播放〈動物狂歡節〉音檔吸引學生注意力，引導學生進入音樂的想像世界。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一、看圖說話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教師引導學生觀察課本插圖，指導其回答問題。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教師引導學生正確回答問題，也可讓學生自由發揮，說出圖中意境。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二、聽故事學說話──動物狂歡節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教師在進行完看圖說話以後，播放教學</w:t>
            </w:r>
            <w:r w:rsidRPr="00484FD6">
              <w:rPr>
                <w:rFonts w:ascii="標楷體" w:eastAsia="標楷體" w:hAnsi="標楷體" w:cs="Arial Unicode MS"/>
                <w:color w:val="000000" w:themeColor="text1"/>
              </w:rPr>
              <w:t>CD</w:t>
            </w: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，引導學生安靜、仔細聆聽播放內容。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教師根據音檔內容提出問題，引導學生回答。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•分享故事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教師引導學生聆聽故事後，觀察圖片，大致說出故事內容。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【活動2】課文教學重點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一、課文引導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教師引導學生觀察課本插圖並回答問題。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二、朗讀課文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教師指導學生朗讀課文，教師領讀，學生跟讀。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教師播放播放教學</w:t>
            </w:r>
            <w:r w:rsidRPr="00484FD6">
              <w:rPr>
                <w:rFonts w:ascii="標楷體" w:eastAsia="標楷體" w:hAnsi="標楷體" w:cs="Arial Unicode MS"/>
                <w:color w:val="000000" w:themeColor="text1"/>
              </w:rPr>
              <w:t>CD</w:t>
            </w: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，引導學生演唱課文、熟悉課文。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三、語料練習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教師帶領學生觀察本課注音符號上方插圖，認讀注音符號與插圖圖示。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教師引導學生仿照課本句型，練習說話。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四、聆聽指導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能聽懂教師的問題及同學的回答。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能複述自己所聽到的內容。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•議題融入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教師可參考教師手冊議題融入設計，說明內涵或提問討論，提升學生議題相關素養。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【活動3】標音符號與運用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準備活動：複習課文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教師引導學生念讀課文，在未學過的符號上做記號。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一、認識語句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教師領念語句，輔導學生朗讀課文，全體讀、分組讀、個別讀。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二、分析語詞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教師念讀本課語詞，指定學生將該語詞從黑板上的語句中圈選出來。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三、分析單字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教師念讀本課單字，引導學生從圈選出來的語詞中找出單字。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四、分析符號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教師引導學生觀察課本生字列，上臺比對出相同符號。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五、習寫符號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教師板書本課符號，學生認讀，並進行書空練習。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•習作指導──第一大題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【活動4】課後複習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準備活動：複習符號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教師引導學生複習本課符號：ㄦ、ㄧㄞ、因、歪、暈、傭。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一、拼音練習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教師引導學生進行ㄐ和飲、應，ㄒ和因、應、雲、ㄩㄥˊ的拼音。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二、聲調練習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教師引導學生進行「因」、「暈」的四聲練習。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三、比一比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教師指導學生辨別ㄜ和ㄦ、因和應發音的不同，並看圖認念相關語詞。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•正拼練習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教師指著「僅」，嘴裡讀「ㄐ」「飲」，引導學生讀出「儘」。以此類推，逐一練習拼讀。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•反拼練習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教師指著「儘」，嘴裡讀「儘」，引導學生拼讀「ㄐ、飲→儘」。以此類推，逐一練習拼讀。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【活動5】習作指導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一、指導學生完成習作第64頁「讀一讀，改一改」。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教師指導學生將句子念一次。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教師指導學生從句子中圈出錯誤的拼音，並將修正後正確的注音填入空格中。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⒊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教師指導學生再念讀一次正確的句子。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二、指導學生完成習作「走迷宮」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教師引導學生找出正確的語詞並念讀出來，依序走出迷宮。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教師指導學生先用手指走一遍，再畫出正確的路線。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⒊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教師指導學生將迷宮內正確的句子寫出來。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三、指導學生完成習作「看圖寫一寫」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教師引導學生觀察圖畫情境，了解圖意，並口述圖片內容。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師生討論後，說出完整的句</w:t>
            </w: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子。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⒊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教師指導學生將適當的答案填入空格中。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四、指導學生完成習作「讀一讀，說一說」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教師指導學生正確念讀童詩。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教師引導學生進行討論，並根據童詩內容回答問題。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★可搭配數學領域１上第十單元「快樂動起來」教學•分與合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【活動6】延伸活動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•天鵝湖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⒈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教師播放教學</w:t>
            </w:r>
            <w:r w:rsidRPr="00484FD6">
              <w:rPr>
                <w:rFonts w:ascii="標楷體" w:eastAsia="標楷體" w:hAnsi="標楷體" w:cs="Arial Unicode MS"/>
                <w:color w:val="000000" w:themeColor="text1"/>
              </w:rPr>
              <w:t>CD</w:t>
            </w: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，引導學生安靜、仔細聆聽「天鵝湖」故事內容。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MS Mincho" w:eastAsia="MS Mincho" w:hAnsi="MS Mincho" w:cs="MS Mincho" w:hint="eastAsia"/>
                <w:color w:val="000000" w:themeColor="text1"/>
              </w:rPr>
              <w:t>⒉</w:t>
            </w:r>
            <w:r w:rsidRPr="00484FD6">
              <w:rPr>
                <w:rFonts w:ascii="標楷體" w:eastAsia="標楷體" w:hAnsi="標楷體" w:cs="標楷體" w:hint="eastAsia"/>
                <w:color w:val="000000" w:themeColor="text1"/>
              </w:rPr>
              <w:t>教師利用「課文延伸著色單」讓學生藉由著色，熟悉故事內容，度過愉快的學習時光。</w:t>
            </w:r>
          </w:p>
          <w:p w:rsidR="00253D1C" w:rsidRPr="00484FD6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•語文遊戲及人際互動素養</w:t>
            </w:r>
          </w:p>
          <w:p w:rsidR="00253D1C" w:rsidRDefault="00253D1C" w:rsidP="00484FD6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84FD6">
              <w:rPr>
                <w:rFonts w:ascii="標楷體" w:eastAsia="標楷體" w:hAnsi="標楷體" w:cs="Arial Unicode MS" w:hint="eastAsia"/>
                <w:color w:val="000000" w:themeColor="text1"/>
              </w:rPr>
              <w:t>教師利用注音符號遊戲「歡樂對對碰」、「BINGO」複習本課內容。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1.教師引導學生分辨「ㄅ、ㄋ、ㄣ、ㄎ」字形的不同。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2.能分辨聲調。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3.能用注音符號完成遊戲。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2.說一說，獅子補習班所教的七堂課分別是什麼內容？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3.說一說，小朋友有拿到獅子的證書嗎？</w:t>
            </w:r>
          </w:p>
          <w:p w:rsidR="00253D1C" w:rsidRPr="00484FD6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4.讓學生了解真正的強者不是能力多強，而是經過一連串的訓練和挑戰，內心變得強壯，可以面對困難。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獅子補習班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文／圖：強‧艾吉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出版社：米奇巴克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二二○一七年十一月一日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【品德教育】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【生命教育】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【科技教育】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十一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11/8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11/14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1-I-2能學習聆聽不同的媒材，說出聆聽的內容。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2-I-2說出所聽聞的內容。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3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運用注音符號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表達想法，記錄訊息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4-I-2利用部件、部首或簡單造字原理，輔助識字。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4-I-6能因應需求，感受寫字的溝通通能與樂趣。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Ab-I-4常用字部首的表義功能。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第壹單元一起玩遊戲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第一課魔法文字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圖像觀察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•引起動機──聆聽故事「文字怎麼來的」(詳見P36)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1.教師播放電子書中的「文字怎麼來的」音檔，請學生安靜的聆聽。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2.教師依據聆聽內容提問。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•文字捉迷藏(詳見P37)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1.教師請學生發表捉迷藏的玩法。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2.教師在黑板上展示「日、月、山、水、木、人、手、門」的象形文字，請學生在課本的情境圖中找出這八個字。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3.學生發表後，教師再請學生掀開翻頁，看一看是否找對了。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•文字的小時候&amp;長大了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1.教師請小朋友想一想自己3歲的時候和現在是不是有一些不一樣。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2.教師在黑板上展示「日、月、山、水、木、人、手、門」的楷體，請學生將象形文字和楷體做連結。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3.請學生發表，並說出原因後，教師歸納。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識字教學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•文字的變化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1.教師將文字的圖像、象形文字、楷體分成三區，請學生分組排出他們的演變過程。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2.學生展示成果並說明如此安排的原因，教師歸納。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•生字教學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1.教師帶領學生複習基本筆畫「豎、橫、撇、捺、橫折、橫撇、豎撇、橫折鉤、豎折、彎鉤」。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2.教師先帶學生書空練習生字，再使用小白板習寫。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•我最美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教師請學生從本課生字中挑一個覺得自己寫得最好看的字，寫在小白板上，輪流上臺展示，教師給予讚美。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統整複習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•生字複習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教師請學生書空練習本課生字。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一、文字變語詞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1.教師請學生看「加油小站」每個字的最下欄的圖片，再念出語詞。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2.將學生分組，請學生想一想這些語詞是什麼意思，什麼時候或在什麼地方會看到它們。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3.各組針對每個語詞皆須發表看法，教師再歸納整理。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二、語詞躲貓貓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1.教師請學生觀察加油小站的背景圖，跟學生說有幾個跟生字有關的語詞躲在裡面，請把它們找出來。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2.教師請學生動動腦，想一想還有哪些語詞和這些字有關，口頭發表。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教師引導學生練習習作第一大題。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1.教師引導學生認識「日、月、山、木、水、人、手、門」等字由圖像到楷體的字形演變。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2.能運用生字造詞。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2.說一說，獅子為什麼要寫信給母獅子?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3.說一說，有哪些動物幫獅子寫信?為什麼獅子不喜歡?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4.如果你是獅子的祕書，會幫他寫一封什麼內容的信？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5.讓學生了解到，除了說話，讀和寫也是很重要的溝通方式。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不會寫字的獅子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作者：馬丁．巴茲塞特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繪者：馬克．布塔方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出版社：米奇巴克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二○○八年八月二十日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【安全教育】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【多元文化教育】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【閱讀素養教育】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十二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11/15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11/21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2-I-2說出所聽聞的內容。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的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朗讀文本。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5-I-3讀懂與學習階段相符的文本。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第壹單元一起玩遊戲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第二課小船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【活動1】聆聽、口語、標音符號教學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•引起動機──摺紙船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教師示範(或觀看影片)用色紙摺出一艘紙船，再讓學生創作自己的紙船。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一、看圖說話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教師請學生觀察課文插圖，發表由圖中看到什麼東西。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二、課文朗讀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教師帶領學生朗讀課文數次，並指導學生注意易錯的讀音。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•課文大意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教師提問，引導學生說出大意。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【活動2】字詞教學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•新詞教學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教師從課文中析出語詞，再引導學生由上下文或圖意說出語詞的意思，可開放全班或小組討論。教師由學生的答案引導、歸納出語詞正確的意思。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•造句練習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教師引導學生利用語詞口頭造句。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【活動3】識字與寫字教學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•基本筆畫咒語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教師引導學生熟悉基本筆畫，教師可選本課需要的筆畫，讓學生書空練習。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一、生字教學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1.教師提醒寫字的要點，學生利用小白板練習。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2.教師引導學生共同討論字義，可讓學生用舉例或肢體語言來表達。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教師引導學生學習加油小站P23-24的內容。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•習作指導──第一、二、三大題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【活動4】閱讀教學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•做記號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教師引導學生朗讀課文，讓學生在看不懂的地方做記號。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一、文意理解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請學生先觀察圖片及上下文，試著理解看不懂的地方，若還是不懂，教師帶全班共同討論。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二、內容深究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教師提問課文內容，引導學生共同討論後，用完整語句回答。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•習作指導──第五大題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【活動5】寫作教學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教師引導學生學習加油小站的內容。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教師從課本中析出短語、句型，引導學生仿作。※可依學生程度選擇內容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•習作指導──第四大題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【活動6】延伸活動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•語文遊樂園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教師利用「賓果遊戲」複習本課內容。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•延伸活動──紙船快走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教師帶學生到校園的池塘比賽看誰的紙船跑得比較快。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1.練習「水上走」、「一左一右」的短語。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2.練習「</w:t>
            </w:r>
            <w:r w:rsidRPr="00A2373C">
              <w:rPr>
                <w:rFonts w:ascii="標楷體" w:eastAsia="標楷體" w:hAnsi="標楷體"/>
                <w:color w:val="FF0000"/>
              </w:rPr>
              <w:t>……也……</w:t>
            </w:r>
            <w:r w:rsidRPr="00A2373C">
              <w:rPr>
                <w:rFonts w:ascii="標楷體" w:eastAsia="標楷體" w:hAnsi="標楷體" w:hint="eastAsia"/>
                <w:color w:val="FF0000"/>
              </w:rPr>
              <w:t>」的句型。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2.說一說，巴克利的爸爸發生什麼事了？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3.說一說，巴克利如何思念爸爸？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4.說一說，巴克利的紙船真的有送到爸爸那裡去嗎？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5.說一說，故事最後的紙船是給誰的？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4.讓學生了解，有時候當我們失去某個事物或人時，往往會沉浸在悲傷裡，而忘了身邊愛著自己的人。當我們思念遠方的親人時，別忘了抱一抱還在自己身邊的家人和朋友。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送給爸爸的小船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文／圖：潔西莎．貝格利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出版社：道聲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二○一六年五月一日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  <w:p w:rsidR="00253D1C" w:rsidRPr="00AF2C3A" w:rsidRDefault="00253D1C" w:rsidP="00253D1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【海洋教育】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十三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11/22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11/28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3-I-3運用注音符號表達想法，記錄訊息。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4-I-2利用部件、部首或簡單造字原理，輔助識字。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5-I-4了解文本中的重要訊息與觀點。6-I-2透過閱讀及觀察，積累寫作材料。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9C58A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第壹單元一起玩遊戲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第三課印手印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【活動1】聆聽、口語、標音符號教學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•引起動機──手指魔術師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教師讓學生操作用手指比出各種動物的遊戲。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一、課文朗讀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教師帶領學生朗讀課文數次，並指導學生注意易錯的讀音。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二、看圖說話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教師請學生觀察課文插圖，發表由圖中看到什麼東西。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•延伸閱讀──手印畫美術館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教師陪學生一同閱讀《我的手掌印》，讓學生了解手印畫的千變萬化。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【活動2】字詞教學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•新詞教學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教師從課文中析出語詞，再引導學生由上下文或圖意說出語詞的意思，可開放全班或小組討論。教師由學生的答案引導、歸納出語詞正確的意思。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•造句練習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教師引導學生利用語詞口頭造句或發表在生字小白板上。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【活動3】識字與寫字教學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•基本筆畫咒語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教師引導學生熟悉基本筆畫，教師可選本課需要的筆畫，讓學生書空練習。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一、生字教學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1.教師提醒寫字的要點，學生利用小白板練習。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2.教師引導學生共同討論字義，可讓學生用舉例或肢體語言來表達。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•習作指導──第一、二、三大題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【活動4】閱讀教學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一、文意理解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教師引導學生課前先在課文中看不懂的地方做記號。請學生先觀察圖片及上下文，試著理解看不懂的地方，若還是不懂，教師帶全班共同討論。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二、內容深究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教師提問課文內容，引導學生共同討論後，用完整語句回答。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三、習作指導──第五大題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•課文大意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教師提問，引導學生說出大意。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【活動5】寫作教學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教師引導學生學習加油小站的內容。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教師從課本中析出短語、句型，引導學生仿作。※可依學生程度選擇內容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•習作指導──第四大題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【活動6】延伸活動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一、延伸活動──美麗的手印畫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教師帶領學生創作美麗的手印畫。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教師引導學生學習加油小站P31的內容。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•語文遊樂園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教師利用「生字骰骰樂」複習本課內容。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1.練習「水上走」、「一左一右」的短語。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2.練習擴寫。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2.說一說，為什麼大家不喜歡愛蓋章的國王？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3.說一說，愛蓋章的國王最後用什麼方式既滿足自己的興趣，也讓大家高興呢？</w:t>
            </w:r>
          </w:p>
          <w:p w:rsidR="00253D1C" w:rsidRPr="00BF714F" w:rsidRDefault="00253D1C" w:rsidP="00260657">
            <w:pPr>
              <w:rPr>
                <w:rFonts w:ascii="標楷體" w:eastAsia="標楷體" w:hAnsi="標楷體" w:cs="Arial Unicode MS"/>
                <w:color w:val="0000FF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4.請學生分享，別人最喜歡做的事情如果強迫自己和他一起做，會有什麼感覺？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cs="Arial Unicode MS" w:hint="eastAsia"/>
                <w:color w:val="0000FF"/>
              </w:rPr>
              <w:t>5.讓學生知道「己所不欲，勿施於人」的觀念。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愛蓋章的國王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文／圖：許書寧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出版社：小魯文化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二○一七年六月二十五日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【海洋教育】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十四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11/29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5-I-3讀懂與學習階段相符的文本。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9C58A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第壹單元一起玩遊戲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第四課吹泡泡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【活動1】聆聽、口語、標音符號教學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•引起動機──吹泡泡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教師引導學生吹泡泡，試著將泡泡連在一起，並仔細觀察。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一、看圖說話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教師請學生觀察課文插圖，發表由圖中看到什麼東西。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二、課文朗讀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教師帶領學生朗讀課文數次，並指導學生注意易錯的讀音。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•課文大意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教師提問，引導學生說出大意。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【活動2】字詞教學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•新詞教學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教師從課文中析出語詞，再引導學生由上下文或圖意說出語詞的意思，可開放全班或小組討論。教師由學生的答案引導、歸納出語詞正確的意思。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•造句練習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教師引導學生利用語詞口頭造句。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【活動3】識字與寫字教學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•基本筆畫咒語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教師引導學生熟悉基本筆畫，教師可選本課需要的筆畫，讓學生書空練習。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一、生字教學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1.教師提醒寫字的要點，學生利用小白板練習。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2.教師引導學生共同討論字義，可讓學生用舉例或肢體語言來表達。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1.教師引導學生分辨形近字「泡、抱」、「走、起」、「子、好」。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2.教師引導學認識指稱詞「你、我、大家」。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•習作指導-第一、二大題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【活動4】閱讀教學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•做記號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教師引導學生朗讀課文，讓學生在看不懂的地方做記號。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一、文意理解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請學生先觀察圖片及上下文，試著理解看不懂的地方，若還是不懂，教師帶全班共同討論。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二、內容深究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教師提問課文內容，引導學生共同討論後，用完整語句回答。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•習作指導-第四大題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【活動5】寫作教學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教師引導學生應用「一起」造出完整的句子。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教師從課本中析出短語、句型，引導學生仿作。※可依學生程度選擇內容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習作指導-第三大題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【活動6】延伸活動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教師利用「生字猜謎遊戲」複習第一單元生字。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1.練習「吹泡泡」、「好多小泡泡」的短語。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2.練習用「一起」、「好像」練習造句。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2.你最喜歡書中的哪一首詩？為什麼？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3.書中提到的遊戲，你曾玩過哪些？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4.讓學生透過閱讀體會童詩的童趣。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我愛玩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作者：林芳萍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出版社：信誼基金會出版社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二○一五年四月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【安全教育】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十五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12/6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2-I-2說出所聽聞的內容。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4-I-2利用部件、部首或簡單造字原理，輔助識字。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9C58A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語文天地</w:t>
            </w:r>
          </w:p>
          <w:p w:rsidR="00253D1C" w:rsidRPr="00AF2C3A" w:rsidRDefault="00253D1C" w:rsidP="00332787">
            <w:pPr>
              <w:ind w:firstLine="0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1.能我會聆聽。</w:t>
            </w:r>
          </w:p>
          <w:p w:rsidR="00253D1C" w:rsidRPr="00AF2C3A" w:rsidRDefault="00253D1C" w:rsidP="00332787">
            <w:pPr>
              <w:ind w:firstLine="0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2.能認識「人部、手部」的字。</w:t>
            </w:r>
          </w:p>
          <w:p w:rsidR="00253D1C" w:rsidRPr="00AF2C3A" w:rsidRDefault="00253D1C" w:rsidP="00332787">
            <w:pPr>
              <w:ind w:firstLine="0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3.能量詞及疊字量詞。</w:t>
            </w:r>
          </w:p>
          <w:p w:rsidR="00253D1C" w:rsidRPr="00AF2C3A" w:rsidRDefault="00253D1C" w:rsidP="00332787">
            <w:pPr>
              <w:ind w:firstLine="0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4.能句子仿作：誰＋在＋狀態。</w:t>
            </w:r>
          </w:p>
          <w:p w:rsidR="00253D1C" w:rsidRDefault="00253D1C" w:rsidP="00332787">
            <w:pPr>
              <w:ind w:firstLine="0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5.句子練習：……也……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pStyle w:val="aff5"/>
              <w:tabs>
                <w:tab w:val="clear" w:pos="4153"/>
                <w:tab w:val="clear" w:pos="8306"/>
              </w:tabs>
              <w:snapToGrid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1.認識同部首的國字。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2.練習用「……在……」練習造句。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2.說一說，切葉蟻先生和毛毛蟲小姐不會寫字，用什麼方式傳遞訊息？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3.說一說，為什麼切葉蟻先生和毛毛蟲小姐會產生誤會呢？</w:t>
            </w:r>
          </w:p>
          <w:p w:rsidR="00253D1C" w:rsidRPr="00BF714F" w:rsidRDefault="00253D1C" w:rsidP="00260657">
            <w:pPr>
              <w:autoSpaceDE w:val="0"/>
              <w:autoSpaceDN w:val="0"/>
              <w:adjustRightInd w:val="0"/>
              <w:rPr>
                <w:rFonts w:ascii="標楷體" w:eastAsia="標楷體" w:hAnsi="標楷體" w:cs="華康粗圓體"/>
                <w:color w:val="0000FF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4.說一說，小珍珠從這次的事件中了解到什麼的重要性？</w:t>
            </w:r>
          </w:p>
          <w:p w:rsidR="00253D1C" w:rsidRPr="00AF2C3A" w:rsidRDefault="00253D1C" w:rsidP="00260657">
            <w:pPr>
              <w:ind w:firstLine="0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cs="華康粗圓體" w:hint="eastAsia"/>
                <w:color w:val="0000FF"/>
              </w:rPr>
              <w:t>5.讓學生了解透過故事了解學習的重要性。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南一電子書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方素珍繪本：你會寫字嗎？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作者：方素珍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繪：江書婷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出版社：國語日報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二○一二年十一月二十八日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t>教育】</w:t>
            </w:r>
          </w:p>
          <w:p w:rsidR="00253D1C" w:rsidRPr="00AF2C3A" w:rsidRDefault="00253D1C" w:rsidP="005048CB">
            <w:pPr>
              <w:snapToGrid w:val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【安全教育】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十六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12/13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12/19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2-I-2說出所聽聞的內容。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3-I-3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運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用注音符號表達想法，記錄訊息。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5-I-4了解文本中的重要訊息與觀點。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9C58A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Ad-I-2篇章的大意。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第貳單元快樂的生活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第五課你好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【活動1】聆聽、口語、標音符號教學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•引起動機──丟球遊戲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教師引導學生向牆壁丟球，體驗球會反彈的現象。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一、看圖說話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教師請學生觀察課文插圖，發表由圖中看到什麼東西。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二、課文朗讀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教師帶領學生朗讀課文數次，並指導學生注意易錯的讀音。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•課文大意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教師提問，引導學生說出大意。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【活動2】字詞教學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•新詞教學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教師從課文中析出語詞，再引導學生由上下文或圖意說出語詞的意思，可開放全班或小組討論。教師由學生的答案引導、歸納出語詞正確的意思。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•造句練習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教師引導學生利用語詞口頭造句。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【活動3】識字與寫字教學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•基本筆畫咒語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教師引導學生熟悉基本筆畫，教師可選本課需要的筆畫，讓學生書空練習。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一、生字教學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1.教師提醒寫字的要點，學生利用小白板練習。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2.教師引導學生共同討論字義，可讓學生用舉例或肢體語言來表達。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二、加油小站教學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教師引導學生學習加油小站的內容。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•習作指導-第一、二、三大題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【活動4】閱讀教學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•做記號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教師引導學生朗讀課文，讓學生在看不懂的地方做記號。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一、文意理解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請學生先觀察圖片及上下文，試著理解看不懂的地方，若還是不懂，教師帶全班共同討論。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二、內容深究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教師提問課文內容，引導學生共同討論後，用完整語句回答。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•習作指導-第五大題</w:t>
            </w:r>
          </w:p>
          <w:p w:rsidR="00253D1C" w:rsidRPr="002A77AC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</w:t>
            </w:r>
            <w:r w:rsidRPr="002A77AC">
              <w:rPr>
                <w:rFonts w:ascii="標楷體" w:eastAsia="標楷體" w:hAnsi="標楷體" w:hint="eastAsia"/>
                <w:color w:val="000000" w:themeColor="text1"/>
                <w:kern w:val="2"/>
              </w:rPr>
              <w:t>活動5</w:t>
            </w: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】寫作教學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教師引導學生學習加油小站的內容。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教師從課本中析出短語、句型，引導學生仿作。※可依學生程度選擇內容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習作指導-第四大題</w:t>
            </w:r>
          </w:p>
          <w:p w:rsidR="00253D1C" w:rsidRPr="002A77AC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</w:t>
            </w:r>
            <w:r w:rsidRPr="002A77AC">
              <w:rPr>
                <w:rFonts w:ascii="標楷體" w:eastAsia="標楷體" w:hAnsi="標楷體" w:hint="eastAsia"/>
                <w:color w:val="000000" w:themeColor="text1"/>
                <w:kern w:val="2"/>
              </w:rPr>
              <w:t>活動6</w:t>
            </w: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】延伸活動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•語文遊樂園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教師利用「傳聲遊戲」複習所學過的語詞。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1.練習「山想和我玩。」、「我跟爸爸到山上玩。」的照樣造句。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2.練習用「一下子」練習造句。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3.學習「語句加長」，可向上或向下，即在基本語句上加名詞、動詞、副詞等，使成為內容更豐富的完整句。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2.說一說，小海狸為什麼會哭泣？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3.說一說，誰陪著小海狸去找在對面哭的那個人？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4.說一說，小海狸發現快樂的祕密是什麼？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5.讓學生了解，當「你向世界這個大山谷散發什麼聲音，它傳回來給你的就是什麼聲音。你擁抱世界，世界就擁抱你」的道理。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你快樂世界就快樂：小海狸和他的回音朋友們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作者：艾咪．麥當勞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繪：莎拉．福克斯戴維斯華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出版社：巨河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二○一○年八月十日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【家庭教育】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【國際教育】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【環境教育】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</w:t>
            </w:r>
            <w:r w:rsidRPr="00AF2C3A">
              <w:rPr>
                <w:rFonts w:ascii="標楷體" w:eastAsia="標楷體" w:hAnsi="標楷體" w:hint="eastAsia"/>
                <w:color w:val="000000" w:themeColor="text1"/>
              </w:rPr>
              <w:t>戶</w:t>
            </w:r>
            <w:r w:rsidRPr="00AF2C3A">
              <w:rPr>
                <w:rFonts w:ascii="標楷體" w:eastAsia="標楷體" w:hAnsi="標楷體"/>
                <w:color w:val="000000" w:themeColor="text1"/>
              </w:rPr>
              <w:t>外教育】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十七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12/20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12/26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5-I-3讀懂與學習階段相符的文本。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9C58A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第貳單元快樂的生活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第六課外星人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【活動1】聆聽、口語、標音符號教學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【準備活動】*可作為生活領域主題一「我上一年級了」的延伸教學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•引起動機──我是外星人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學生假裝自己是外星人，並上臺自我介紹。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一、看圖說話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教師請學生觀察課文插圖，發表由圖中看到什麼東西。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二、課文朗讀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教師帶領學生朗讀課文數次，並指導學生注意易錯的讀音。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•試說大意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教師提問，引導學生說出大意。教師將歸納後的大意記錄下來。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【活動2】字詞教學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•新詞教學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教師從課文中析出語詞，再引導學生由上下文或圖意說出語詞的意思，可開放全班或小組討論。教師由學生的答案引導、歸納出語詞正確的意思。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•習作指導-第三大題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【活動3】識字與寫字教學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•基本筆畫咒語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教師引導學生熟悉基本筆畫，教師可選本課需要的筆畫，讓學生書空練習。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一、生字教學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1.教師提醒寫字的要點，學生利用小白板練習。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2.教師引導學生共同討論字義，可讓學生用舉例或肢體語言來表達。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•習作指導-第一、二大題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【活動4】閱讀教學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•做記號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教師引導學生朗讀課文，讓學生在看不懂的地方做記號。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一、文意理解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請學生先觀察圖片及上下文，試著理解看不懂的地方，若還是不懂，教師帶全班共同討論。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二、內容深究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教師提問課文內容，引導學生共同討論後，用完整語句回答。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•課文大意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教師引導學生整理課文大意，並比較和第一節課歸納後的大意是否不同。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【活動5】寫作教學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教師引導學生學習加油小站的內容。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教師從課本中析出短語、句型，引導學生仿作。※可依學生程度選擇內容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習作指導-第四大題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【活動6】延伸活動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•習作指導-第五大題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教師引導學生專心聆聽故事，並回答問題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•語文遊樂園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教師利用「太空旅行」訓練學生的造句能力。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1.練習「有沒有青山？」的短語。</w:t>
            </w:r>
          </w:p>
          <w:p w:rsidR="00253D1C" w:rsidRPr="004F4742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2.練習「你住在哪個星球？」、「我們住的是地球。」的照樣造句。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2.說一說，遇到外星人時不能做哪些事情？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3.說一說，如果你遇見外星人，想和他一起做什麼事情？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4.說一說，如果你是外星人，最不喜歡人類對你做什麼事情？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5.讓學生透過閱讀發揮想像力。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外星人來的時候要保持鎮定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作者：童嘉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出版社：遠流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二○一二年八月一日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【人權</w:t>
            </w:r>
            <w:r w:rsidRPr="00AF2C3A">
              <w:rPr>
                <w:rFonts w:ascii="標楷體" w:eastAsia="標楷體" w:hAnsi="標楷體"/>
                <w:color w:val="000000" w:themeColor="text1"/>
              </w:rPr>
              <w:t>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【多元文化教育】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十八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12/27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1/2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5-I-3讀懂與學習階段相符的文本。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9C58A1" w:rsidRDefault="00253D1C" w:rsidP="009C58A1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Bb-I-3對物或自然的感受。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第貳單元快樂的生活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第七課小金魚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【活動1】聆聽、口語、標音符號教學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•引起動機──來說悄悄話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教師引導學生看口型猜語詞。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一、看圖說話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教師請學生觀察課文插圖，發表由圖中看到什麼東西。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二、課文朗讀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教師帶領學生朗讀課文數次，並指導學生注意易錯的讀音。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•課文大意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教師提問，引導學生說出大意。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【活動2】字詞教學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•新詞教學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教師從課文中析出語詞，再引導學生由上下文或圖意說出語詞的意思，可開放全班或小組討論。教師由學生的答案引導、歸納出語詞正確的意思。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•造句練習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教師引導學生利用語詞口頭造句。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【活動3】識字與寫字教學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•基本筆畫咒語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教師引導學生熟悉基本筆畫，教師可選本課需要的筆畫，讓學生書空練習。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一、生字教學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1.教師提醒寫字的要點，學生利用小白板練習。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2.教師引導學生共同討論字義，可讓學生用舉例或肢體語言來表達。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教師引導學生學習加油小站P63-64的內容。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•習作指導-第一、二大題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【活動4】閱讀教學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•做記號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教師引導學生朗讀課文，讓學生在看不懂的地方做記號。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一、文意理解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請學生先觀察圖片及上下文，試著理解看不懂的地方，若還是不懂，教師帶全班共同討論。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二、內容深究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教師提問課文內容，引導學生共同討論後，用完整語句回答。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•習作指導-第四大題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【活動5】寫作教學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一、加油小站教學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教師引導學生學習加油小站P65的內容。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二、寫作教學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教師從課本中析出短語、句型，引導學生仿作。※可依學生程度選擇內容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習作指導-第三大題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【活動6】延伸活動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•延伸閱讀──金魚一號．金魚二號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教師陪學生閱讀〈金魚一號．金魚二號〉繪本，共同討論如何分辨兩隻金魚，將所想到的方法寫在紙條上。</w:t>
            </w:r>
          </w:p>
          <w:p w:rsidR="00253D1C" w:rsidRPr="00AF2C3A" w:rsidRDefault="00253D1C" w:rsidP="00332787">
            <w:pPr>
              <w:widowControl w:val="0"/>
              <w:ind w:firstLine="0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•語文遊樂園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kern w:val="2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  <w:kern w:val="2"/>
              </w:rPr>
              <w:t>教師利用「數量小偵探」引導學生認識量詞。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1.練習「小金魚」的短語。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2.練習「單位量詞」的句子擴寫。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2.爸爸想了哪些方法來分辨姐姐和妹妹養的兩隻金魚？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3.小女孩們如何分辨自己的金魚呢？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4.讓學生透過閱讀能了解「觀察」在生活中是多麼重要的能力。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金魚一號．金魚二號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作者：林良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繪：郝洛玟</w:t>
            </w:r>
          </w:p>
          <w:p w:rsidR="00253D1C" w:rsidRPr="0074123B" w:rsidRDefault="00253D1C" w:rsidP="0074123B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出版社：國語日報</w:t>
            </w:r>
          </w:p>
          <w:p w:rsidR="00253D1C" w:rsidRPr="00AF2C3A" w:rsidRDefault="00253D1C" w:rsidP="0074123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二○○八年九月一日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【環境教育】</w:t>
            </w:r>
          </w:p>
          <w:p w:rsidR="00253D1C" w:rsidRPr="00AF2C3A" w:rsidRDefault="00253D1C" w:rsidP="00253D1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【生命教育】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十九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1/3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1/9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3-I-4利用注音讀物，學習閱讀，享受閱讀樂趣。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5-I-3讀懂與學習階段相符的文本。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AF2C3A" w:rsidRDefault="00253D1C" w:rsidP="00C404A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第貳單元快樂的生活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第八課紅紅的春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【活動1】聆聽、口語、標音符號教學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•引起動機──畫春聯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教師引導學生為春聯著色，畫出不一樣的春聯。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一、看圖說話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教師請學生觀察課文插圖，發表由圖中看到什麼東西。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二、課文朗讀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教師帶領學生朗讀課文數次，並指導學生注意易錯的讀音。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•試說大意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教師提問，引導學生說出大意。教師將歸納後的大意記錄下來。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【活動2】字詞教學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•新詞教學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教師從課文中析出語詞，再引導學生由上下文或圖意說出語詞的意思，可開放全班或小組討論。教師由學生的答案引導、歸納出語詞正確的意思。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•造句練習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教師引導學生利用語詞口頭造句。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【活動3】識字與寫字教學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•基本筆畫咒語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教師引導學生熟悉基本筆畫，教師可選本課需要的筆畫，讓學生書空練習。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一、生字教學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1.教師提醒寫字的要點，學生利用小白板練習。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2.教師引導學生共同討論字義，可讓學生用舉例或肢體語言來表達。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二、加油小站教學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教師引導學生學習加油小站的內容。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•習作指導-第一、二、三大題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【活動4】閱讀教學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•做記號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教師引導學生朗讀課文，讓學生在看不懂的地方做記號。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一、文意理解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請學生先觀察圖片及上下文，試著理解看不懂的地方，若還是不懂，教師帶全班共同討論。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二、內容深究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教師提問課文內容，引導學生共同討論後，用完整語句回答。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•課文大意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教師引導學生整理課文大意，並比較和第一節課歸納後的大意是否不同。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【活動5】寫作教學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一、加油小站教學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教師引導學生學習加油小站P71的內容。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二、寫作教學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教師從課本中析出短語、句型，引導學生仿作。※可依學生程度選擇內容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習作指導-第四大題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•語文遊樂園-吉祥話小達人(搭配習作第五大題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教師引導學生選出食物所代表的吉祥話。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ind w:left="200" w:hangingChars="100" w:hanging="200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1.練習「紅紅的春」、「貼在大門上」的短語。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2.練習「</w:t>
            </w:r>
            <w:r w:rsidRPr="00A2373C">
              <w:rPr>
                <w:rFonts w:ascii="標楷體" w:eastAsia="標楷體" w:hAnsi="標楷體"/>
                <w:color w:val="FF0000"/>
              </w:rPr>
              <w:t>……把……</w:t>
            </w:r>
            <w:r w:rsidRPr="00A2373C">
              <w:rPr>
                <w:rFonts w:ascii="標楷體" w:eastAsia="標楷體" w:hAnsi="標楷體" w:hint="eastAsia"/>
                <w:color w:val="FF0000"/>
              </w:rPr>
              <w:t>」、「「</w:t>
            </w:r>
            <w:r w:rsidRPr="00A2373C">
              <w:rPr>
                <w:rFonts w:ascii="標楷體" w:eastAsia="標楷體" w:hAnsi="標楷體"/>
                <w:color w:val="FF0000"/>
              </w:rPr>
              <w:t>……要……</w:t>
            </w:r>
            <w:r w:rsidRPr="00A2373C">
              <w:rPr>
                <w:rFonts w:ascii="標楷體" w:eastAsia="標楷體" w:hAnsi="標楷體" w:hint="eastAsia"/>
                <w:color w:val="FF0000"/>
              </w:rPr>
              <w:t>」」的句型。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2.說一說，除夕到了，每個人都在忙些什麼事情呢？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3.書中提到哪些習俗或禁忌呢？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4.讓學生透過閱讀理解過年的意義，學習到一些年節的傳統習俗，並且學會如何與家人分工合作、與親朋好友開心團聚。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1.南一電子書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2.情境CD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3.教學DVD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21423C" w:rsidRDefault="00253D1C" w:rsidP="0021423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好忙的除夕</w:t>
            </w:r>
          </w:p>
          <w:p w:rsidR="00253D1C" w:rsidRPr="0021423C" w:rsidRDefault="00253D1C" w:rsidP="0021423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圖／文：翁藝珊</w:t>
            </w:r>
          </w:p>
          <w:p w:rsidR="00253D1C" w:rsidRPr="0021423C" w:rsidRDefault="00253D1C" w:rsidP="0021423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出版社：信誼基金會出版社</w:t>
            </w:r>
          </w:p>
          <w:p w:rsidR="00253D1C" w:rsidRPr="00AF2C3A" w:rsidRDefault="00253D1C" w:rsidP="0021423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二○一九年一月一日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【生命教育】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【科技教育】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【多元文化教育】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二十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1/10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1/16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3-I-3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運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用注音符號表達想法，記錄訊息。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5-I-4了解文本中的重要訊息與觀點。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C404A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AF2C3A" w:rsidRDefault="00253D1C" w:rsidP="00C404A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Ad-I-2篇章的大意。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C404A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E054D0">
              <w:rPr>
                <w:rFonts w:ascii="標楷體" w:eastAsia="標楷體" w:hAnsi="標楷體" w:cs="Arial Unicode MS" w:hint="eastAsia"/>
                <w:color w:val="FF00FF"/>
              </w:rPr>
              <w:t xml:space="preserve">評量週 </w:t>
            </w:r>
            <w:r w:rsidRPr="00AF2C3A">
              <w:rPr>
                <w:rFonts w:ascii="標楷體" w:eastAsia="標楷體" w:hAnsi="標楷體" w:hint="eastAsia"/>
                <w:color w:val="000000" w:themeColor="text1"/>
              </w:rPr>
              <w:t>語文天地二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總複習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1.能看圖說話。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2.能分辨相反詞。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3.能短語仿作：疊字形容詞＋的＋名詞。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4.能問句練習。</w:t>
            </w:r>
          </w:p>
          <w:p w:rsidR="00253D1C" w:rsidRPr="00AF2C3A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5.童詩欣賞。</w:t>
            </w:r>
          </w:p>
          <w:p w:rsidR="00253D1C" w:rsidRDefault="00253D1C" w:rsidP="0033278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6.將本冊所學的生字依部首分類。</w:t>
            </w:r>
          </w:p>
          <w:p w:rsidR="00253D1C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4F4742">
            <w:pPr>
              <w:pStyle w:val="aff9"/>
              <w:ind w:left="200" w:hangingChars="100" w:hanging="200"/>
              <w:rPr>
                <w:rFonts w:ascii="標楷體" w:eastAsia="標楷體" w:hAnsi="標楷體"/>
                <w:color w:val="FF0000"/>
                <w:sz w:val="20"/>
              </w:rPr>
            </w:pPr>
            <w:r w:rsidRPr="00A2373C">
              <w:rPr>
                <w:rFonts w:ascii="標楷體" w:eastAsia="標楷體" w:hAnsi="標楷體" w:hint="eastAsia"/>
                <w:bCs/>
                <w:color w:val="FF0000"/>
                <w:sz w:val="20"/>
              </w:rPr>
              <w:t>1.引導學生認識「意思相反」的字。</w:t>
            </w:r>
          </w:p>
          <w:p w:rsidR="00253D1C" w:rsidRPr="004F4742" w:rsidRDefault="00253D1C" w:rsidP="004F4742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2.練習「問句」。</w:t>
            </w:r>
          </w:p>
          <w:p w:rsidR="00253D1C" w:rsidRDefault="00253D1C" w:rsidP="004F4742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2.你最喜歡書中的哪一個故事？為什麼？</w:t>
            </w:r>
          </w:p>
          <w:p w:rsidR="00253D1C" w:rsidRPr="00BF714F" w:rsidRDefault="00253D1C" w:rsidP="00260657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3.你在生活中曾體會過書中所提到的習俗或節氣嗎？</w:t>
            </w:r>
          </w:p>
          <w:p w:rsidR="00253D1C" w:rsidRPr="00AF2C3A" w:rsidRDefault="00253D1C" w:rsidP="00260657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4.讓學生透過故事體會閱讀的樂趣。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4F4742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4F4742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南一電子書</w:t>
            </w:r>
          </w:p>
          <w:p w:rsidR="00253D1C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21423C" w:rsidRDefault="00253D1C" w:rsidP="0074123B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74123B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21423C" w:rsidRDefault="00253D1C" w:rsidP="0021423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年獸阿儺</w:t>
            </w:r>
          </w:p>
          <w:p w:rsidR="00253D1C" w:rsidRPr="0021423C" w:rsidRDefault="00253D1C" w:rsidP="0021423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作者：陳素宜</w:t>
            </w:r>
          </w:p>
          <w:p w:rsidR="00253D1C" w:rsidRPr="0021423C" w:rsidRDefault="00253D1C" w:rsidP="0021423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繪：葉慧君、黃淑華</w:t>
            </w:r>
          </w:p>
          <w:p w:rsidR="00253D1C" w:rsidRPr="0021423C" w:rsidRDefault="00253D1C" w:rsidP="0021423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出版社：國語日報</w:t>
            </w:r>
          </w:p>
          <w:p w:rsidR="00253D1C" w:rsidRPr="00AF2C3A" w:rsidRDefault="00253D1C" w:rsidP="0021423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二○一三年一月二十五日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【性別平等教育】</w:t>
            </w:r>
          </w:p>
          <w:p w:rsidR="00253D1C" w:rsidRPr="00AF2C3A" w:rsidRDefault="00253D1C" w:rsidP="005048CB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/>
                <w:color w:val="000000" w:themeColor="text1"/>
              </w:rPr>
              <w:t>家庭</w:t>
            </w:r>
            <w:r w:rsidRPr="00AF2C3A">
              <w:rPr>
                <w:rFonts w:ascii="標楷體" w:eastAsia="標楷體" w:hAnsi="標楷體"/>
                <w:color w:val="000000" w:themeColor="text1"/>
              </w:rPr>
              <w:t>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BD48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5048C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  <w:tr w:rsidR="00253D1C" w:rsidRPr="00AF2C3A" w:rsidTr="00253D1C">
        <w:trPr>
          <w:trHeight w:val="332"/>
          <w:jc w:val="center"/>
        </w:trPr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3D1C" w:rsidRPr="00253D1C" w:rsidRDefault="00253D1C" w:rsidP="00586D45">
            <w:pPr>
              <w:spacing w:line="24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二十一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1/17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|</w:t>
            </w:r>
          </w:p>
          <w:p w:rsidR="00253D1C" w:rsidRPr="00253D1C" w:rsidRDefault="00253D1C" w:rsidP="00586D45">
            <w:pPr>
              <w:spacing w:line="240" w:lineRule="exact"/>
              <w:contextualSpacing/>
              <w:jc w:val="center"/>
              <w:rPr>
                <w:rFonts w:ascii="標楷體" w:eastAsia="標楷體" w:hAnsi="標楷體" w:cs="Arial Unicode MS"/>
                <w:color w:val="000000" w:themeColor="text1"/>
                <w:sz w:val="18"/>
                <w:szCs w:val="18"/>
              </w:rPr>
            </w:pPr>
            <w:r w:rsidRPr="00253D1C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1/20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1-I-1養成專心聆聽的習慣，尊重對方的發言。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1-I-3能理解話語、詩歌、故事的訊息，有適切的表情跟肢體語言。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2-I-1以正確發音流利的說出語意完整的話。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2-I-3與他人交談時，能適當的提問、合宜的回答，並分享想法。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3-I-2運用注音符號輔助識字，也能利用國字鞏固注音符號的學習。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3-I-3</w:t>
            </w: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運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用注音符號表達想法，記錄訊息。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4-I-1認識常用國字至少1,000字，使用700字。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4-I-4養成良好的書寫姿勢，並保持整潔的書寫習慣。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4-I-5認識基本筆畫、筆順，掌握運筆原則，寫出正確及工整的國字。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>
              <w:rPr>
                <w:rFonts w:ascii="標楷體" w:eastAsia="標楷體" w:hAnsi="標楷體" w:cs="Arial Unicode MS" w:hint="eastAsia"/>
                <w:color w:val="000000" w:themeColor="text1"/>
              </w:rPr>
              <w:t>5-I-1以適切的速率正確的朗讀文本。</w:t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5-I-4了解文本中的重要訊息與觀點。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6-I-2透過閱讀及觀察，積累寫作材料。</w:t>
            </w:r>
          </w:p>
          <w:p w:rsidR="00253D1C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6-I-4使用仿寫、接寫等技巧寫作。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●寫作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6-Ⅰ-2 透過閱讀及觀察，積累寫作材料。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6-Ⅰ-3 寫出語意完整的句子、。主題明確的段落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FF0000"/>
              </w:rPr>
            </w:pPr>
            <w:r w:rsidRPr="00475CC1">
              <w:rPr>
                <w:rFonts w:ascii="標楷體" w:eastAsia="標楷體" w:hAnsi="標楷體" w:hint="eastAsia"/>
                <w:color w:val="FF0000"/>
              </w:rPr>
              <w:t>6-Ⅰ-4 使用仿寫、接寫等技巧寫作。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●閱讀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5-Ⅰ-1 以適切的速率正確地朗讀文本。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5-Ⅰ-3 讀懂與學習階段相符的文本。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5-Ⅰ-4 了解文本中的重要訊息與觀點。</w:t>
            </w:r>
          </w:p>
          <w:p w:rsidR="00253D1C" w:rsidRPr="00475CC1" w:rsidRDefault="00253D1C" w:rsidP="00EC1EBC">
            <w:pPr>
              <w:spacing w:line="240" w:lineRule="exact"/>
              <w:rPr>
                <w:rFonts w:ascii="標楷體" w:eastAsia="標楷體" w:hAnsi="標楷體"/>
                <w:color w:val="0000FF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5-Ⅰ-6 利用圖像、故事結構等策略，協助文本的理解與內容重述。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475CC1">
              <w:rPr>
                <w:rFonts w:ascii="標楷體" w:eastAsia="標楷體" w:hAnsi="標楷體" w:hint="eastAsia"/>
                <w:color w:val="0000FF"/>
              </w:rPr>
              <w:t>5-Ⅰ-9 喜愛閱讀，並樂於與他人分享閱讀心得。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Aa-I-5標注注音符號的各類文本。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Ab-I-1 1,000個常用字的字形、字音和字義。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Ab-I-2 700個常用字的使用。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Ab-I-3常用字筆畫及部件的空間結構。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Ab-I-5 1,500個常用語詞的認念。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Ab-I-6 1,000個常用語詞的使用。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Ac-I-2簡單的基本句型。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Ad-I-2篇章的大意。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Ad-I-3故事、童詩等。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Ba-I-1順敘法。</w:t>
            </w:r>
          </w:p>
          <w:p w:rsidR="00253D1C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Ca-I-1各類文本中與日常生活相關的文化內涵。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hint="eastAsia"/>
                <w:color w:val="FF0000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FF0000"/>
              </w:rPr>
              <w:t>寫作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Ba-I-1順敘法。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Bb-I-1自我情感的表達。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FF0000"/>
              </w:rPr>
            </w:pPr>
            <w:r w:rsidRPr="006818D0">
              <w:rPr>
                <w:rFonts w:ascii="標楷體" w:eastAsia="標楷體" w:hAnsi="標楷體" w:cs="新細明體" w:hint="eastAsia"/>
                <w:color w:val="FF0000"/>
              </w:rPr>
              <w:t>Be-I-2在人際溝通方面，以書信、卡片等慣用語彙及書寫格式為主。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hint="eastAsia"/>
                <w:color w:val="0000FF"/>
              </w:rPr>
              <w:t>●</w:t>
            </w:r>
            <w:r w:rsidRPr="006818D0">
              <w:rPr>
                <w:rFonts w:ascii="標楷體" w:eastAsia="標楷體" w:hAnsi="標楷體" w:cs="新細明體" w:hint="eastAsia"/>
                <w:b/>
                <w:bCs/>
                <w:color w:val="0000FF"/>
              </w:rPr>
              <w:t>閱讀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Aa-I-5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標注注音符號的各類文本。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Ab-I-5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1,500個常用語詞的認念。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Ac-I-3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基本文句的語氣與意義。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Ad-I-2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篇章的大意。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Ad-I-3</w:t>
            </w:r>
            <w:r>
              <w:rPr>
                <w:rFonts w:ascii="標楷體" w:eastAsia="標楷體" w:hAnsi="標楷體" w:cs="新細明體" w:hint="eastAsia"/>
                <w:color w:val="0000FF"/>
              </w:rPr>
              <w:t xml:space="preserve"> </w:t>
            </w:r>
            <w:r w:rsidRPr="006818D0">
              <w:rPr>
                <w:rFonts w:ascii="標楷體" w:eastAsia="標楷體" w:hAnsi="標楷體" w:cs="新細明體" w:hint="eastAsia"/>
                <w:color w:val="0000FF"/>
              </w:rPr>
              <w:t>故事、童詩等。</w:t>
            </w:r>
          </w:p>
          <w:p w:rsidR="00253D1C" w:rsidRPr="006818D0" w:rsidRDefault="00253D1C" w:rsidP="00EC1EBC">
            <w:pPr>
              <w:spacing w:line="240" w:lineRule="exact"/>
              <w:rPr>
                <w:rFonts w:ascii="標楷體" w:eastAsia="標楷體" w:hAnsi="標楷體" w:cs="新細明體"/>
                <w:color w:val="0000FF"/>
              </w:rPr>
            </w:pPr>
            <w:r w:rsidRPr="006818D0">
              <w:rPr>
                <w:rFonts w:ascii="標楷體" w:eastAsia="標楷體" w:hAnsi="標楷體" w:cs="新細明體" w:hint="eastAsia"/>
                <w:color w:val="0000FF"/>
              </w:rPr>
              <w:t>Ca-I-1各類文本中與日常生活相關的文化內涵。</w:t>
            </w:r>
          </w:p>
          <w:p w:rsidR="00253D1C" w:rsidRPr="00C404AC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語文天地二</w:t>
            </w:r>
          </w:p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總複習</w:t>
            </w:r>
          </w:p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1.能看圖說話。</w:t>
            </w:r>
          </w:p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2.能分辨相反詞。</w:t>
            </w:r>
          </w:p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3.能短語仿作：疊字形容詞＋的＋名詞。</w:t>
            </w:r>
          </w:p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4.能問句練習。</w:t>
            </w:r>
          </w:p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5.童詩欣賞。</w:t>
            </w:r>
          </w:p>
          <w:p w:rsidR="00253D1C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hint="eastAsia"/>
                <w:color w:val="000000" w:themeColor="text1"/>
              </w:rPr>
              <w:t>6.將本冊所學的生字依部首分類。</w:t>
            </w:r>
          </w:p>
          <w:p w:rsidR="00253D1C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A2373C" w:rsidRDefault="00253D1C" w:rsidP="00EC1EBC">
            <w:pPr>
              <w:pStyle w:val="aff9"/>
              <w:ind w:left="200" w:hangingChars="100" w:hanging="200"/>
              <w:rPr>
                <w:rFonts w:ascii="標楷體" w:eastAsia="標楷體" w:hAnsi="標楷體"/>
                <w:color w:val="FF0000"/>
                <w:sz w:val="20"/>
              </w:rPr>
            </w:pPr>
            <w:r w:rsidRPr="00A2373C">
              <w:rPr>
                <w:rFonts w:ascii="標楷體" w:eastAsia="標楷體" w:hAnsi="標楷體" w:hint="eastAsia"/>
                <w:bCs/>
                <w:color w:val="FF0000"/>
                <w:sz w:val="20"/>
              </w:rPr>
              <w:t>1.引導學生認識「意思相反」的字。</w:t>
            </w:r>
          </w:p>
          <w:p w:rsidR="00253D1C" w:rsidRPr="004F4742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FF0000"/>
              </w:rPr>
            </w:pPr>
            <w:r w:rsidRPr="00A2373C">
              <w:rPr>
                <w:rFonts w:ascii="標楷體" w:eastAsia="標楷體" w:hAnsi="標楷體" w:hint="eastAsia"/>
                <w:color w:val="FF0000"/>
              </w:rPr>
              <w:t>2.練習「問句」。</w:t>
            </w:r>
          </w:p>
          <w:p w:rsidR="00253D1C" w:rsidRDefault="00253D1C" w:rsidP="00EC1EBC">
            <w:pPr>
              <w:widowControl w:val="0"/>
              <w:rPr>
                <w:rFonts w:ascii="標楷體" w:eastAsia="標楷體" w:hAnsi="標楷體"/>
                <w:color w:val="0000FF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BF714F" w:rsidRDefault="00253D1C" w:rsidP="00EC1EBC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1.分組進行閱讀。</w:t>
            </w:r>
          </w:p>
          <w:p w:rsidR="00253D1C" w:rsidRPr="00BF714F" w:rsidRDefault="00253D1C" w:rsidP="00EC1EBC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2.你最喜歡書中的哪一個故事？為什麼？</w:t>
            </w:r>
          </w:p>
          <w:p w:rsidR="00253D1C" w:rsidRPr="00BF714F" w:rsidRDefault="00253D1C" w:rsidP="00EC1EBC">
            <w:pPr>
              <w:rPr>
                <w:rFonts w:ascii="標楷體" w:eastAsia="標楷體" w:hAnsi="標楷體"/>
                <w:color w:val="0000FF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3.你在生活中曾體會過書中所提到的習俗或節氣嗎？</w:t>
            </w:r>
          </w:p>
          <w:p w:rsidR="00253D1C" w:rsidRPr="00AF2C3A" w:rsidRDefault="00253D1C" w:rsidP="00EC1EB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BF714F">
              <w:rPr>
                <w:rFonts w:ascii="標楷體" w:eastAsia="標楷體" w:hAnsi="標楷體" w:hint="eastAsia"/>
                <w:color w:val="0000FF"/>
              </w:rPr>
              <w:t>4.讓學生透過故事體會閱讀的樂趣。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Default="00253D1C" w:rsidP="00EC1EBC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</w:p>
          <w:p w:rsidR="00253D1C" w:rsidRPr="004F4742" w:rsidRDefault="00253D1C" w:rsidP="00EC1EBC">
            <w:pPr>
              <w:jc w:val="center"/>
              <w:rPr>
                <w:rFonts w:ascii="標楷體" w:eastAsia="標楷體" w:hAnsi="標楷體" w:cs="Arial Unicode MS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（二）寫作</w:t>
            </w:r>
          </w:p>
          <w:p w:rsidR="00253D1C" w:rsidRPr="004F4742" w:rsidRDefault="00253D1C" w:rsidP="00EC1EBC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FF0000"/>
              </w:rPr>
              <w:t>1</w:t>
            </w:r>
          </w:p>
          <w:p w:rsidR="00253D1C" w:rsidRPr="004F4742" w:rsidRDefault="00253D1C" w:rsidP="00EC1EBC">
            <w:pPr>
              <w:jc w:val="center"/>
              <w:rPr>
                <w:rFonts w:ascii="標楷體" w:eastAsia="標楷體" w:hAnsi="標楷體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（三）閱讀</w:t>
            </w:r>
          </w:p>
          <w:p w:rsidR="00253D1C" w:rsidRPr="00AF2C3A" w:rsidRDefault="00253D1C" w:rsidP="00EC1EBC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F4742">
              <w:rPr>
                <w:rFonts w:ascii="標楷體" w:eastAsia="標楷體" w:hAnsi="標楷體" w:hint="eastAsia"/>
                <w:color w:val="0000FF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南一電子書</w:t>
            </w:r>
          </w:p>
          <w:p w:rsidR="00253D1C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</w:p>
          <w:p w:rsidR="00253D1C" w:rsidRPr="0074123B" w:rsidRDefault="00253D1C" w:rsidP="00EC1EBC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74123B">
              <w:rPr>
                <w:rFonts w:ascii="標楷體" w:eastAsia="標楷體" w:hAnsi="標楷體" w:cs="Arial Unicode MS" w:hint="eastAsia"/>
                <w:color w:val="FF0000"/>
                <w:kern w:val="2"/>
              </w:rPr>
              <w:t>（二）寫作</w:t>
            </w:r>
          </w:p>
          <w:p w:rsidR="00253D1C" w:rsidRPr="0021423C" w:rsidRDefault="00253D1C" w:rsidP="00EC1EBC">
            <w:pPr>
              <w:widowControl w:val="0"/>
              <w:spacing w:line="260" w:lineRule="exact"/>
              <w:ind w:firstLine="0"/>
              <w:jc w:val="left"/>
              <w:rPr>
                <w:rFonts w:ascii="標楷體" w:eastAsia="標楷體" w:hAnsi="標楷體" w:cs="Arial Unicode MS"/>
                <w:color w:val="FF0000"/>
                <w:kern w:val="2"/>
              </w:rPr>
            </w:pPr>
            <w:r w:rsidRPr="0021423C">
              <w:rPr>
                <w:rFonts w:ascii="標楷體" w:eastAsia="標楷體" w:hAnsi="標楷體" w:cs="Arial Unicode MS" w:hint="eastAsia"/>
                <w:color w:val="FF0000"/>
                <w:kern w:val="2"/>
              </w:rPr>
              <w:t>生字語詞卡。</w:t>
            </w:r>
          </w:p>
          <w:p w:rsidR="00253D1C" w:rsidRPr="0074123B" w:rsidRDefault="00253D1C" w:rsidP="00EC1EBC">
            <w:pPr>
              <w:spacing w:line="260" w:lineRule="exact"/>
              <w:ind w:leftChars="3" w:left="6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74123B">
              <w:rPr>
                <w:rFonts w:ascii="標楷體" w:eastAsia="標楷體" w:hAnsi="標楷體" w:hint="eastAsia"/>
                <w:color w:val="0000FF"/>
                <w:kern w:val="2"/>
              </w:rPr>
              <w:t>（三）閱讀</w:t>
            </w:r>
          </w:p>
          <w:p w:rsidR="00253D1C" w:rsidRPr="0021423C" w:rsidRDefault="00253D1C" w:rsidP="00EC1EB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年獸阿儺</w:t>
            </w:r>
          </w:p>
          <w:p w:rsidR="00253D1C" w:rsidRPr="0021423C" w:rsidRDefault="00253D1C" w:rsidP="00EC1EB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作者：陳素宜</w:t>
            </w:r>
          </w:p>
          <w:p w:rsidR="00253D1C" w:rsidRPr="0021423C" w:rsidRDefault="00253D1C" w:rsidP="00EC1EB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繪：葉慧君、黃淑華</w:t>
            </w:r>
          </w:p>
          <w:p w:rsidR="00253D1C" w:rsidRPr="0021423C" w:rsidRDefault="00253D1C" w:rsidP="00EC1EBC">
            <w:pPr>
              <w:spacing w:line="260" w:lineRule="exact"/>
              <w:ind w:left="7" w:firstLine="0"/>
              <w:jc w:val="left"/>
              <w:rPr>
                <w:rFonts w:ascii="標楷體" w:eastAsia="標楷體" w:hAnsi="標楷體"/>
                <w:color w:val="0000FF"/>
                <w:kern w:val="2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出版社：國語日報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21423C">
              <w:rPr>
                <w:rFonts w:ascii="標楷體" w:eastAsia="標楷體" w:hAnsi="標楷體" w:hint="eastAsia"/>
                <w:color w:val="0000FF"/>
                <w:kern w:val="2"/>
              </w:rPr>
              <w:t>二○一三年一月二十五日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EC1EBC">
            <w:pPr>
              <w:jc w:val="left"/>
              <w:rPr>
                <w:rFonts w:ascii="標楷體" w:eastAsia="標楷體" w:hAnsi="標楷體" w:cs="Arial Unicode MS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字形檢核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聲調檢核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寫字檢核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口語評量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仿作評量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觀察評量</w:t>
            </w:r>
            <w:r w:rsidRPr="00AF2C3A">
              <w:rPr>
                <w:rFonts w:ascii="標楷體" w:eastAsia="標楷體" w:hAnsi="標楷體" w:cs="Arial Unicode MS"/>
                <w:color w:val="000000" w:themeColor="text1"/>
              </w:rPr>
              <w:br/>
            </w: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態度評量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3D1C" w:rsidRPr="00AF2C3A" w:rsidRDefault="00253D1C" w:rsidP="00EC1EBC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【性別平等教育】</w:t>
            </w:r>
          </w:p>
          <w:p w:rsidR="00253D1C" w:rsidRPr="00AF2C3A" w:rsidRDefault="00253D1C" w:rsidP="00EC1EBC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AF2C3A">
              <w:rPr>
                <w:rFonts w:ascii="標楷體" w:eastAsia="標楷體" w:hAnsi="標楷體" w:cs="Arial Unicode MS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/>
                <w:color w:val="000000" w:themeColor="text1"/>
              </w:rPr>
              <w:t>家庭</w:t>
            </w:r>
            <w:r w:rsidRPr="00AF2C3A">
              <w:rPr>
                <w:rFonts w:ascii="標楷體" w:eastAsia="標楷體" w:hAnsi="標楷體"/>
                <w:color w:val="000000" w:themeColor="text1"/>
              </w:rPr>
              <w:t>教育】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3D1C" w:rsidRPr="00AF2C3A" w:rsidRDefault="00253D1C" w:rsidP="00EC1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實施跨領域或跨科目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協同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教學(需另申請授課鐘點費)</w:t>
            </w:r>
          </w:p>
          <w:p w:rsidR="00253D1C" w:rsidRPr="00AF2C3A" w:rsidRDefault="00253D1C" w:rsidP="00EC1EBC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1.協同科目：</w:t>
            </w:r>
          </w:p>
          <w:p w:rsidR="00253D1C" w:rsidRPr="00AF2C3A" w:rsidRDefault="00253D1C" w:rsidP="00EC1EB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 ＿</w:t>
            </w:r>
          </w:p>
          <w:p w:rsidR="00253D1C" w:rsidRPr="00AF2C3A" w:rsidRDefault="00253D1C" w:rsidP="00EC1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u w:val="single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2.協同</w:t>
            </w:r>
            <w:r w:rsidRPr="00AF2C3A">
              <w:rPr>
                <w:rFonts w:ascii="標楷體" w:eastAsia="標楷體" w:hAnsi="標楷體" w:cs="標楷體"/>
                <w:color w:val="000000" w:themeColor="text1"/>
              </w:rPr>
              <w:t>節數</w:t>
            </w:r>
            <w:r w:rsidRPr="00AF2C3A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</w:p>
          <w:p w:rsidR="00253D1C" w:rsidRPr="00AF2C3A" w:rsidRDefault="00253D1C" w:rsidP="00EC1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F2C3A">
              <w:rPr>
                <w:rFonts w:ascii="標楷體" w:eastAsia="標楷體" w:hAnsi="標楷體" w:cs="標楷體" w:hint="eastAsia"/>
                <w:color w:val="000000" w:themeColor="text1"/>
                <w:u w:val="single"/>
              </w:rPr>
              <w:t>＿      ＿＿</w:t>
            </w:r>
          </w:p>
        </w:tc>
      </w:tr>
    </w:tbl>
    <w:p w:rsidR="00956B1D" w:rsidRPr="00AF2C3A" w:rsidRDefault="00956B1D" w:rsidP="005048CB">
      <w:pPr>
        <w:jc w:val="left"/>
        <w:rPr>
          <w:rFonts w:ascii="標楷體" w:eastAsia="標楷體" w:hAnsi="標楷體" w:cs="標楷體"/>
          <w:color w:val="000000" w:themeColor="text1"/>
        </w:rPr>
      </w:pPr>
    </w:p>
    <w:sectPr w:rsidR="00956B1D" w:rsidRPr="00AF2C3A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1C0" w:rsidRDefault="001421C0">
      <w:r>
        <w:separator/>
      </w:r>
    </w:p>
  </w:endnote>
  <w:endnote w:type="continuationSeparator" w:id="0">
    <w:p w:rsidR="001421C0" w:rsidRDefault="00142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南一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EndPr/>
    <w:sdtContent>
      <w:p w:rsidR="0074123B" w:rsidRDefault="0074123B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EBA" w:rsidRPr="00F23EBA">
          <w:rPr>
            <w:noProof/>
            <w:lang w:val="zh-TW"/>
          </w:rPr>
          <w:t>69</w:t>
        </w:r>
        <w:r>
          <w:rPr>
            <w:noProof/>
            <w:lang w:val="zh-TW"/>
          </w:rPr>
          <w:fldChar w:fldCharType="end"/>
        </w:r>
      </w:p>
    </w:sdtContent>
  </w:sdt>
  <w:p w:rsidR="0074123B" w:rsidRDefault="0074123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1C0" w:rsidRDefault="001421C0">
      <w:r>
        <w:separator/>
      </w:r>
    </w:p>
  </w:footnote>
  <w:footnote w:type="continuationSeparator" w:id="0">
    <w:p w:rsidR="001421C0" w:rsidRDefault="00142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5F7F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6B85"/>
    <w:rsid w:val="00060028"/>
    <w:rsid w:val="00060770"/>
    <w:rsid w:val="00060DFA"/>
    <w:rsid w:val="000619E4"/>
    <w:rsid w:val="00061EC2"/>
    <w:rsid w:val="000668B0"/>
    <w:rsid w:val="00070B5B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455C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091"/>
    <w:rsid w:val="0011580C"/>
    <w:rsid w:val="00115A2F"/>
    <w:rsid w:val="0012196C"/>
    <w:rsid w:val="00123A2D"/>
    <w:rsid w:val="001248B8"/>
    <w:rsid w:val="00125806"/>
    <w:rsid w:val="001265EE"/>
    <w:rsid w:val="00130353"/>
    <w:rsid w:val="001360E9"/>
    <w:rsid w:val="00141E97"/>
    <w:rsid w:val="001421C0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A6173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4AD6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23C"/>
    <w:rsid w:val="00214BA9"/>
    <w:rsid w:val="00221BF0"/>
    <w:rsid w:val="00225853"/>
    <w:rsid w:val="00227D43"/>
    <w:rsid w:val="002465A9"/>
    <w:rsid w:val="0025196E"/>
    <w:rsid w:val="00252E0C"/>
    <w:rsid w:val="00253D1C"/>
    <w:rsid w:val="00260657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A77AC"/>
    <w:rsid w:val="002B5B91"/>
    <w:rsid w:val="002C1577"/>
    <w:rsid w:val="002C22A3"/>
    <w:rsid w:val="002C2C4F"/>
    <w:rsid w:val="002D3F86"/>
    <w:rsid w:val="002D5645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278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1470"/>
    <w:rsid w:val="00392A6A"/>
    <w:rsid w:val="0039306C"/>
    <w:rsid w:val="003939AB"/>
    <w:rsid w:val="0039412B"/>
    <w:rsid w:val="00394743"/>
    <w:rsid w:val="003A079E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45F4"/>
    <w:rsid w:val="00425C7D"/>
    <w:rsid w:val="00426712"/>
    <w:rsid w:val="00431B0B"/>
    <w:rsid w:val="00433109"/>
    <w:rsid w:val="00434C48"/>
    <w:rsid w:val="00440B21"/>
    <w:rsid w:val="00441B99"/>
    <w:rsid w:val="00444D37"/>
    <w:rsid w:val="00447F45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4FD6"/>
    <w:rsid w:val="0048605F"/>
    <w:rsid w:val="00490278"/>
    <w:rsid w:val="00493294"/>
    <w:rsid w:val="004A1D28"/>
    <w:rsid w:val="004A46BB"/>
    <w:rsid w:val="004A5072"/>
    <w:rsid w:val="004B0A44"/>
    <w:rsid w:val="004B103C"/>
    <w:rsid w:val="004B2A8F"/>
    <w:rsid w:val="004B4357"/>
    <w:rsid w:val="004C31EE"/>
    <w:rsid w:val="004C409F"/>
    <w:rsid w:val="004C42DD"/>
    <w:rsid w:val="004C5CE7"/>
    <w:rsid w:val="004C6021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4742"/>
    <w:rsid w:val="004F7550"/>
    <w:rsid w:val="00500692"/>
    <w:rsid w:val="00501594"/>
    <w:rsid w:val="00501758"/>
    <w:rsid w:val="005048CB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C672D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62A3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3604"/>
    <w:rsid w:val="006439F5"/>
    <w:rsid w:val="006453E2"/>
    <w:rsid w:val="00645503"/>
    <w:rsid w:val="006510A0"/>
    <w:rsid w:val="00653C6B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69E4"/>
    <w:rsid w:val="0068714E"/>
    <w:rsid w:val="00691588"/>
    <w:rsid w:val="006920B6"/>
    <w:rsid w:val="00693F13"/>
    <w:rsid w:val="00694980"/>
    <w:rsid w:val="006967C2"/>
    <w:rsid w:val="006A529F"/>
    <w:rsid w:val="006A5653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3B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07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96F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F1E5F"/>
    <w:rsid w:val="0080608E"/>
    <w:rsid w:val="00811297"/>
    <w:rsid w:val="00812AC4"/>
    <w:rsid w:val="008222BF"/>
    <w:rsid w:val="00823DF1"/>
    <w:rsid w:val="00824477"/>
    <w:rsid w:val="00825116"/>
    <w:rsid w:val="008325B3"/>
    <w:rsid w:val="00832CA1"/>
    <w:rsid w:val="00836DED"/>
    <w:rsid w:val="0084049D"/>
    <w:rsid w:val="008441A1"/>
    <w:rsid w:val="0084515D"/>
    <w:rsid w:val="00847029"/>
    <w:rsid w:val="00847164"/>
    <w:rsid w:val="008471D8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6776E"/>
    <w:rsid w:val="00871317"/>
    <w:rsid w:val="00871E0A"/>
    <w:rsid w:val="00872F4F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6902"/>
    <w:rsid w:val="008F1D99"/>
    <w:rsid w:val="008F22B2"/>
    <w:rsid w:val="008F2B26"/>
    <w:rsid w:val="008F3136"/>
    <w:rsid w:val="008F4D28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C70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49A6"/>
    <w:rsid w:val="00955F24"/>
    <w:rsid w:val="00956B1D"/>
    <w:rsid w:val="00965857"/>
    <w:rsid w:val="00966319"/>
    <w:rsid w:val="00967DBF"/>
    <w:rsid w:val="0097151F"/>
    <w:rsid w:val="00972994"/>
    <w:rsid w:val="009740F8"/>
    <w:rsid w:val="009759B4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60DB"/>
    <w:rsid w:val="009A1520"/>
    <w:rsid w:val="009A1881"/>
    <w:rsid w:val="009A2DFE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8A1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2828"/>
    <w:rsid w:val="00A05906"/>
    <w:rsid w:val="00A1338F"/>
    <w:rsid w:val="00A17F97"/>
    <w:rsid w:val="00A20A0D"/>
    <w:rsid w:val="00A22D08"/>
    <w:rsid w:val="00A238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2C3A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634E"/>
    <w:rsid w:val="00B87A7B"/>
    <w:rsid w:val="00B93C61"/>
    <w:rsid w:val="00B9600B"/>
    <w:rsid w:val="00BA1445"/>
    <w:rsid w:val="00BA2582"/>
    <w:rsid w:val="00BA61D7"/>
    <w:rsid w:val="00BB2520"/>
    <w:rsid w:val="00BB3889"/>
    <w:rsid w:val="00BB3C80"/>
    <w:rsid w:val="00BB69DE"/>
    <w:rsid w:val="00BC13A1"/>
    <w:rsid w:val="00BC25C2"/>
    <w:rsid w:val="00BC285E"/>
    <w:rsid w:val="00BC3525"/>
    <w:rsid w:val="00BC75B2"/>
    <w:rsid w:val="00BD0C8A"/>
    <w:rsid w:val="00BD3CA2"/>
    <w:rsid w:val="00BD48BC"/>
    <w:rsid w:val="00BD4BEB"/>
    <w:rsid w:val="00BD5193"/>
    <w:rsid w:val="00BD5366"/>
    <w:rsid w:val="00BE3EEA"/>
    <w:rsid w:val="00BE7C71"/>
    <w:rsid w:val="00BF1A42"/>
    <w:rsid w:val="00C01B71"/>
    <w:rsid w:val="00C01D3B"/>
    <w:rsid w:val="00C0277A"/>
    <w:rsid w:val="00C16726"/>
    <w:rsid w:val="00C256C9"/>
    <w:rsid w:val="00C2644D"/>
    <w:rsid w:val="00C27837"/>
    <w:rsid w:val="00C27A1B"/>
    <w:rsid w:val="00C31F2D"/>
    <w:rsid w:val="00C35623"/>
    <w:rsid w:val="00C3784A"/>
    <w:rsid w:val="00C404AC"/>
    <w:rsid w:val="00C41BC8"/>
    <w:rsid w:val="00C4394F"/>
    <w:rsid w:val="00C443DF"/>
    <w:rsid w:val="00C44F9E"/>
    <w:rsid w:val="00C453F2"/>
    <w:rsid w:val="00C4704C"/>
    <w:rsid w:val="00C52399"/>
    <w:rsid w:val="00C532F0"/>
    <w:rsid w:val="00C536FA"/>
    <w:rsid w:val="00C53775"/>
    <w:rsid w:val="00C5403B"/>
    <w:rsid w:val="00C56A17"/>
    <w:rsid w:val="00C60C7A"/>
    <w:rsid w:val="00C61284"/>
    <w:rsid w:val="00C63B62"/>
    <w:rsid w:val="00C64AA5"/>
    <w:rsid w:val="00C669AB"/>
    <w:rsid w:val="00C66C03"/>
    <w:rsid w:val="00C67293"/>
    <w:rsid w:val="00C73B44"/>
    <w:rsid w:val="00C73DB2"/>
    <w:rsid w:val="00C80467"/>
    <w:rsid w:val="00C82D78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23A6"/>
    <w:rsid w:val="00CC450A"/>
    <w:rsid w:val="00CC4513"/>
    <w:rsid w:val="00CC59D8"/>
    <w:rsid w:val="00CC66D6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7D8F"/>
    <w:rsid w:val="00D2013B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747A"/>
    <w:rsid w:val="00D52120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3F9C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54D0"/>
    <w:rsid w:val="00E07B7B"/>
    <w:rsid w:val="00E131CD"/>
    <w:rsid w:val="00E13C58"/>
    <w:rsid w:val="00E13ECD"/>
    <w:rsid w:val="00E1440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6DB0"/>
    <w:rsid w:val="00E67498"/>
    <w:rsid w:val="00E71D77"/>
    <w:rsid w:val="00E734E3"/>
    <w:rsid w:val="00E73ADC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64C0"/>
    <w:rsid w:val="00ED6C5F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6A23"/>
    <w:rsid w:val="00F17733"/>
    <w:rsid w:val="00F23EBA"/>
    <w:rsid w:val="00F30474"/>
    <w:rsid w:val="00F37A1E"/>
    <w:rsid w:val="00F463E0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EFB"/>
    <w:rsid w:val="00F87960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56E6"/>
    <w:rsid w:val="00FE6368"/>
    <w:rsid w:val="00FE7058"/>
    <w:rsid w:val="00FF3553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B456425-B37F-4A82-9548-9252E7807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rsid w:val="003C7092"/>
  </w:style>
  <w:style w:type="paragraph" w:styleId="aff5">
    <w:name w:val="footer"/>
    <w:basedOn w:val="a"/>
    <w:link w:val="aff6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30">
    <w:name w:val="Body Text Indent 3"/>
    <w:basedOn w:val="a"/>
    <w:link w:val="31"/>
    <w:rsid w:val="003A079E"/>
    <w:pPr>
      <w:widowControl w:val="0"/>
      <w:ind w:left="490" w:firstLine="0"/>
      <w:jc w:val="left"/>
    </w:pPr>
    <w:rPr>
      <w:rFonts w:eastAsia="新細明體"/>
      <w:color w:val="auto"/>
      <w:kern w:val="2"/>
      <w:sz w:val="24"/>
      <w:szCs w:val="24"/>
    </w:rPr>
  </w:style>
  <w:style w:type="character" w:customStyle="1" w:styleId="31">
    <w:name w:val="本文縮排 3 字元"/>
    <w:basedOn w:val="a0"/>
    <w:link w:val="30"/>
    <w:rsid w:val="003A079E"/>
    <w:rPr>
      <w:rFonts w:eastAsia="新細明體"/>
      <w:color w:val="auto"/>
      <w:kern w:val="2"/>
      <w:sz w:val="24"/>
      <w:szCs w:val="24"/>
    </w:rPr>
  </w:style>
  <w:style w:type="paragraph" w:styleId="aff9">
    <w:name w:val="annotation text"/>
    <w:basedOn w:val="a"/>
    <w:link w:val="affa"/>
    <w:semiHidden/>
    <w:rsid w:val="004F4742"/>
    <w:pPr>
      <w:widowControl w:val="0"/>
      <w:ind w:firstLine="0"/>
      <w:jc w:val="left"/>
    </w:pPr>
    <w:rPr>
      <w:rFonts w:eastAsia="新細明體"/>
      <w:color w:val="auto"/>
      <w:kern w:val="2"/>
      <w:sz w:val="24"/>
      <w:szCs w:val="24"/>
    </w:rPr>
  </w:style>
  <w:style w:type="character" w:customStyle="1" w:styleId="affa">
    <w:name w:val="註解文字 字元"/>
    <w:basedOn w:val="a0"/>
    <w:link w:val="aff9"/>
    <w:semiHidden/>
    <w:rsid w:val="004F4742"/>
    <w:rPr>
      <w:rFonts w:eastAsia="新細明體"/>
      <w:color w:val="auto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40365-5BEC-425C-9370-E5B06ECC2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70</Pages>
  <Words>7128</Words>
  <Characters>40631</Characters>
  <Application>Microsoft Office Word</Application>
  <DocSecurity>0</DocSecurity>
  <Lines>338</Lines>
  <Paragraphs>95</Paragraphs>
  <ScaleCrop>false</ScaleCrop>
  <Company>Hewlett-Packard Company</Company>
  <LinksUpToDate>false</LinksUpToDate>
  <CharactersWithSpaces>47664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Eileen Li</cp:lastModifiedBy>
  <cp:revision>5</cp:revision>
  <cp:lastPrinted>2019-05-13T04:12:00Z</cp:lastPrinted>
  <dcterms:created xsi:type="dcterms:W3CDTF">2020-06-16T06:05:00Z</dcterms:created>
  <dcterms:modified xsi:type="dcterms:W3CDTF">2020-06-18T07:34:00Z</dcterms:modified>
</cp:coreProperties>
</file>